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7B5D1" w14:textId="77777777" w:rsidR="001B2EA0" w:rsidRPr="0025571C" w:rsidRDefault="003C5AC3" w:rsidP="003C5AC3">
      <w:pPr>
        <w:spacing w:after="0" w:line="240" w:lineRule="auto"/>
        <w:jc w:val="center"/>
        <w:rPr>
          <w:rFonts w:cs="B Titr"/>
          <w:b/>
          <w:bCs/>
          <w:color w:val="000000" w:themeColor="text1"/>
          <w:sz w:val="20"/>
          <w:szCs w:val="20"/>
          <w:rtl/>
        </w:rPr>
      </w:pPr>
      <w:r w:rsidRPr="0025571C">
        <w:rPr>
          <w:rFonts w:cs="B Titr" w:hint="cs"/>
          <w:b/>
          <w:bCs/>
          <w:color w:val="000000" w:themeColor="text1"/>
          <w:sz w:val="20"/>
          <w:szCs w:val="20"/>
          <w:rtl/>
        </w:rPr>
        <w:t>دانشگاه  علوم پزشکی اصفهان _ مرکز بهداشت استان اصفهان ( واحد بهداشت حرفه ای )</w:t>
      </w:r>
    </w:p>
    <w:p w14:paraId="2F9702F2" w14:textId="77777777" w:rsidR="003C5AC3" w:rsidRPr="0025571C" w:rsidRDefault="003C5AC3" w:rsidP="00484A95">
      <w:pPr>
        <w:spacing w:after="0" w:line="240" w:lineRule="auto"/>
        <w:jc w:val="center"/>
        <w:rPr>
          <w:rFonts w:cs="B Nazanin"/>
          <w:b/>
          <w:bCs/>
          <w:color w:val="000000" w:themeColor="text1"/>
          <w:rtl/>
        </w:rPr>
      </w:pPr>
      <w:r w:rsidRPr="0025571C">
        <w:rPr>
          <w:rFonts w:cs="B Nazanin" w:hint="cs"/>
          <w:b/>
          <w:bCs/>
          <w:color w:val="000000" w:themeColor="text1"/>
          <w:rtl/>
        </w:rPr>
        <w:t>برنامه توسعه ارگونومی  در سیستم  بهداشتی کشور</w:t>
      </w:r>
    </w:p>
    <w:p w14:paraId="4F58C698" w14:textId="61710CAD" w:rsidR="003C5AC3" w:rsidRPr="0025571C" w:rsidRDefault="003C5AC3" w:rsidP="00525D2A">
      <w:pPr>
        <w:spacing w:after="0" w:line="240" w:lineRule="auto"/>
        <w:rPr>
          <w:rFonts w:cs="B Nazanin"/>
          <w:color w:val="000000" w:themeColor="text1"/>
          <w:rtl/>
        </w:rPr>
      </w:pPr>
      <w:r w:rsidRPr="0025571C">
        <w:rPr>
          <w:rFonts w:cs="B Nazanin" w:hint="cs"/>
          <w:b/>
          <w:bCs/>
          <w:color w:val="000000" w:themeColor="text1"/>
          <w:rtl/>
        </w:rPr>
        <w:t>جدول شماره یک :</w:t>
      </w:r>
      <w:r w:rsidRPr="0025571C">
        <w:rPr>
          <w:rFonts w:cs="B Nazanin" w:hint="cs"/>
          <w:color w:val="000000" w:themeColor="text1"/>
          <w:rtl/>
        </w:rPr>
        <w:t xml:space="preserve">اطلاعات  عمومی </w:t>
      </w:r>
      <w:r w:rsidRPr="0025571C">
        <w:rPr>
          <w:rFonts w:cs="B Nazanin" w:hint="cs"/>
          <w:color w:val="000000" w:themeColor="text1"/>
          <w:rtl/>
        </w:rPr>
        <w:tab/>
      </w:r>
      <w:r w:rsidRPr="0025571C">
        <w:rPr>
          <w:rFonts w:cs="B Nazanin" w:hint="cs"/>
          <w:color w:val="000000" w:themeColor="text1"/>
          <w:rtl/>
        </w:rPr>
        <w:tab/>
      </w:r>
      <w:r w:rsidRPr="0025571C">
        <w:rPr>
          <w:rFonts w:cs="B Nazanin" w:hint="cs"/>
          <w:color w:val="000000" w:themeColor="text1"/>
          <w:rtl/>
        </w:rPr>
        <w:tab/>
      </w:r>
      <w:r w:rsidR="00D93E84">
        <w:rPr>
          <w:rFonts w:cs="B Nazanin" w:hint="cs"/>
          <w:color w:val="000000" w:themeColor="text1"/>
          <w:rtl/>
        </w:rPr>
        <w:t>شش</w:t>
      </w:r>
      <w:r w:rsidRPr="0025571C">
        <w:rPr>
          <w:rFonts w:cs="B Nazanin" w:hint="cs"/>
          <w:color w:val="000000" w:themeColor="text1"/>
          <w:rtl/>
        </w:rPr>
        <w:t xml:space="preserve"> ماه         سال </w:t>
      </w:r>
      <w:r w:rsidR="00484A95" w:rsidRPr="0025571C">
        <w:rPr>
          <w:rFonts w:cs="B Nazanin" w:hint="cs"/>
          <w:color w:val="000000" w:themeColor="text1"/>
          <w:rtl/>
        </w:rPr>
        <w:t xml:space="preserve">                      شهرستان / مرکز بهداشت ......................   </w:t>
      </w:r>
    </w:p>
    <w:p w14:paraId="1BC79667" w14:textId="77777777" w:rsidR="00484A95" w:rsidRPr="0025571C" w:rsidRDefault="00484A95" w:rsidP="00525D2A">
      <w:pPr>
        <w:spacing w:after="0" w:line="240" w:lineRule="auto"/>
        <w:rPr>
          <w:rFonts w:cs="B Nazanin"/>
          <w:color w:val="000000" w:themeColor="text1"/>
          <w:rtl/>
        </w:rPr>
      </w:pPr>
    </w:p>
    <w:tbl>
      <w:tblPr>
        <w:tblStyle w:val="TableGrid"/>
        <w:bidiVisual/>
        <w:tblW w:w="0" w:type="auto"/>
        <w:tblInd w:w="107" w:type="dxa"/>
        <w:tblLook w:val="04A0" w:firstRow="1" w:lastRow="0" w:firstColumn="1" w:lastColumn="0" w:noHBand="0" w:noVBand="1"/>
      </w:tblPr>
      <w:tblGrid>
        <w:gridCol w:w="2235"/>
        <w:gridCol w:w="1320"/>
        <w:gridCol w:w="3390"/>
        <w:gridCol w:w="1985"/>
        <w:gridCol w:w="1951"/>
      </w:tblGrid>
      <w:tr w:rsidR="0025571C" w:rsidRPr="0025571C" w14:paraId="648206B8" w14:textId="77777777" w:rsidTr="009D4121">
        <w:trPr>
          <w:trHeight w:val="455"/>
        </w:trPr>
        <w:tc>
          <w:tcPr>
            <w:tcW w:w="3555" w:type="dxa"/>
            <w:gridSpan w:val="2"/>
          </w:tcPr>
          <w:p w14:paraId="52E1B772" w14:textId="77777777" w:rsidR="003C5AC3" w:rsidRPr="0025571C" w:rsidRDefault="003C5AC3">
            <w:pPr>
              <w:rPr>
                <w:rFonts w:cs="B Nazanin"/>
                <w:color w:val="000000" w:themeColor="text1"/>
                <w:rtl/>
              </w:rPr>
            </w:pPr>
            <w:r w:rsidRPr="0025571C">
              <w:rPr>
                <w:rFonts w:cs="B Nazanin" w:hint="cs"/>
                <w:color w:val="000000" w:themeColor="text1"/>
                <w:rtl/>
              </w:rPr>
              <w:t xml:space="preserve">نام شرکت / صنعت / کارخانه : </w:t>
            </w:r>
          </w:p>
        </w:tc>
        <w:tc>
          <w:tcPr>
            <w:tcW w:w="5375" w:type="dxa"/>
            <w:gridSpan w:val="2"/>
          </w:tcPr>
          <w:p w14:paraId="38477BF0" w14:textId="77777777" w:rsidR="009D4121" w:rsidRPr="0025571C" w:rsidRDefault="003C5AC3" w:rsidP="0078784B">
            <w:pPr>
              <w:rPr>
                <w:rFonts w:cs="B Nazanin"/>
                <w:color w:val="000000" w:themeColor="text1"/>
                <w:rtl/>
              </w:rPr>
            </w:pPr>
            <w:r w:rsidRPr="0025571C">
              <w:rPr>
                <w:rFonts w:cs="B Nazanin" w:hint="cs"/>
                <w:color w:val="000000" w:themeColor="text1"/>
                <w:rtl/>
              </w:rPr>
              <w:t xml:space="preserve">آدرس :                                </w:t>
            </w:r>
            <w:r w:rsidR="009D4121" w:rsidRPr="0025571C">
              <w:rPr>
                <w:rFonts w:cs="B Nazanin" w:hint="cs"/>
                <w:color w:val="000000" w:themeColor="text1"/>
                <w:rtl/>
              </w:rPr>
              <w:t xml:space="preserve">       </w:t>
            </w:r>
          </w:p>
          <w:p w14:paraId="296A72C4" w14:textId="77777777" w:rsidR="003C5AC3" w:rsidRPr="0025571C" w:rsidRDefault="003C5AC3">
            <w:pPr>
              <w:rPr>
                <w:rFonts w:cs="B Nazanin"/>
                <w:color w:val="000000" w:themeColor="text1"/>
                <w:rtl/>
              </w:rPr>
            </w:pPr>
            <w:r w:rsidRPr="0025571C">
              <w:rPr>
                <w:rFonts w:cs="B Nazanin" w:hint="cs"/>
                <w:color w:val="000000" w:themeColor="text1"/>
                <w:rtl/>
              </w:rPr>
              <w:t xml:space="preserve">تلفن </w:t>
            </w:r>
            <w:r w:rsidR="009D4121" w:rsidRPr="0025571C">
              <w:rPr>
                <w:rFonts w:cs="B Nazanin" w:hint="cs"/>
                <w:color w:val="000000" w:themeColor="text1"/>
                <w:rtl/>
              </w:rPr>
              <w:t>:</w:t>
            </w:r>
          </w:p>
        </w:tc>
        <w:tc>
          <w:tcPr>
            <w:tcW w:w="1951" w:type="dxa"/>
          </w:tcPr>
          <w:p w14:paraId="73C1951A" w14:textId="77777777" w:rsidR="003C5AC3" w:rsidRPr="0025571C" w:rsidRDefault="003C5AC3">
            <w:pPr>
              <w:rPr>
                <w:rFonts w:cs="B Nazanin"/>
                <w:color w:val="000000" w:themeColor="text1"/>
                <w:rtl/>
              </w:rPr>
            </w:pPr>
            <w:r w:rsidRPr="0025571C">
              <w:rPr>
                <w:rFonts w:cs="B Nazanin" w:hint="cs"/>
                <w:color w:val="000000" w:themeColor="text1"/>
                <w:rtl/>
              </w:rPr>
              <w:t>تعداد پرسنل :          نفر</w:t>
            </w:r>
          </w:p>
        </w:tc>
      </w:tr>
      <w:tr w:rsidR="0025571C" w:rsidRPr="0025571C" w14:paraId="60F4BD19" w14:textId="77777777" w:rsidTr="00054D5B">
        <w:trPr>
          <w:trHeight w:val="318"/>
        </w:trPr>
        <w:tc>
          <w:tcPr>
            <w:tcW w:w="10881" w:type="dxa"/>
            <w:gridSpan w:val="5"/>
            <w:tcBorders>
              <w:bottom w:val="single" w:sz="4" w:space="0" w:color="auto"/>
            </w:tcBorders>
          </w:tcPr>
          <w:p w14:paraId="6B48BFD8" w14:textId="77777777" w:rsidR="00FA4261" w:rsidRPr="0025571C" w:rsidRDefault="00FA4261" w:rsidP="009D4121">
            <w:pPr>
              <w:rPr>
                <w:rFonts w:cs="B Nazanin"/>
                <w:color w:val="000000" w:themeColor="text1"/>
                <w:rtl/>
              </w:rPr>
            </w:pPr>
            <w:r w:rsidRPr="0025571C">
              <w:rPr>
                <w:rFonts w:cs="B Nazanin" w:hint="cs"/>
                <w:color w:val="000000" w:themeColor="text1"/>
                <w:rtl/>
              </w:rPr>
              <w:t xml:space="preserve">محصول / خدمات / فرایند صنعتی  :                                      </w:t>
            </w:r>
          </w:p>
        </w:tc>
      </w:tr>
      <w:tr w:rsidR="0025571C" w:rsidRPr="0025571C" w14:paraId="6C4C6E6E" w14:textId="77777777" w:rsidTr="001276B1">
        <w:trPr>
          <w:trHeight w:val="318"/>
        </w:trPr>
        <w:tc>
          <w:tcPr>
            <w:tcW w:w="6945" w:type="dxa"/>
            <w:gridSpan w:val="3"/>
            <w:tcBorders>
              <w:bottom w:val="single" w:sz="4" w:space="0" w:color="auto"/>
            </w:tcBorders>
          </w:tcPr>
          <w:p w14:paraId="28075D32" w14:textId="77777777" w:rsidR="001276B1" w:rsidRPr="0025571C" w:rsidRDefault="001276B1" w:rsidP="001276B1">
            <w:pPr>
              <w:rPr>
                <w:rFonts w:cs="B Nazanin"/>
                <w:color w:val="000000" w:themeColor="text1"/>
                <w:rtl/>
              </w:rPr>
            </w:pPr>
            <w:r w:rsidRPr="0025571C">
              <w:rPr>
                <w:rFonts w:cs="B Nazanin" w:hint="cs"/>
                <w:color w:val="000000" w:themeColor="text1"/>
                <w:rtl/>
              </w:rPr>
              <w:t xml:space="preserve">نام و نام خانوادگی مسئول بهداشت حرفه ای :                                  مدرک : </w:t>
            </w:r>
          </w:p>
          <w:p w14:paraId="3D8F1D55" w14:textId="77777777" w:rsidR="00B66226" w:rsidRPr="0025571C" w:rsidRDefault="00B66226" w:rsidP="001276B1">
            <w:pPr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936" w:type="dxa"/>
            <w:gridSpan w:val="2"/>
            <w:vMerge w:val="restart"/>
          </w:tcPr>
          <w:p w14:paraId="36651B5F" w14:textId="77777777" w:rsidR="001276B1" w:rsidRPr="0025571C" w:rsidRDefault="001276B1" w:rsidP="001B51A7">
            <w:pPr>
              <w:rPr>
                <w:rFonts w:cs="B Nazanin"/>
                <w:color w:val="000000" w:themeColor="text1"/>
                <w:rtl/>
              </w:rPr>
            </w:pPr>
            <w:r w:rsidRPr="0025571C">
              <w:rPr>
                <w:rFonts w:cs="B Nazanin" w:hint="cs"/>
                <w:color w:val="000000" w:themeColor="text1"/>
                <w:rtl/>
              </w:rPr>
              <w:t xml:space="preserve">تعداد پرسنل  دچار ناراحتی اسکلتی عضلانی </w:t>
            </w:r>
          </w:p>
          <w:p w14:paraId="5FD7EF04" w14:textId="77777777" w:rsidR="001B51A7" w:rsidRPr="0025571C" w:rsidRDefault="001276B1" w:rsidP="009D4121">
            <w:pPr>
              <w:rPr>
                <w:rFonts w:cs="B Nazanin"/>
                <w:color w:val="000000" w:themeColor="text1"/>
                <w:rtl/>
              </w:rPr>
            </w:pPr>
            <w:r w:rsidRPr="0025571C">
              <w:rPr>
                <w:rFonts w:cs="B Nazanin" w:hint="cs"/>
                <w:color w:val="000000" w:themeColor="text1"/>
                <w:rtl/>
              </w:rPr>
              <w:t>بر اساس غربالگری</w:t>
            </w:r>
            <w:r w:rsidR="001B51A7" w:rsidRPr="0025571C">
              <w:rPr>
                <w:rFonts w:cs="B Nazanin" w:hint="cs"/>
                <w:color w:val="000000" w:themeColor="text1"/>
                <w:rtl/>
              </w:rPr>
              <w:t xml:space="preserve">: </w:t>
            </w:r>
          </w:p>
          <w:p w14:paraId="79F94EAE" w14:textId="5A5184CF" w:rsidR="001276B1" w:rsidRPr="0025571C" w:rsidRDefault="001B51A7" w:rsidP="009D4121">
            <w:pPr>
              <w:rPr>
                <w:rFonts w:cs="B Nazanin"/>
                <w:color w:val="000000" w:themeColor="text1"/>
                <w:rtl/>
              </w:rPr>
            </w:pPr>
            <w:r w:rsidRPr="0025571C">
              <w:rPr>
                <w:rFonts w:cs="B Nazanin" w:hint="cs"/>
                <w:color w:val="000000" w:themeColor="text1"/>
                <w:rtl/>
              </w:rPr>
              <w:t xml:space="preserve">برساس </w:t>
            </w:r>
            <w:r w:rsidR="001276B1" w:rsidRPr="0025571C">
              <w:rPr>
                <w:rFonts w:cs="B Nazanin" w:hint="cs"/>
                <w:color w:val="000000" w:themeColor="text1"/>
                <w:rtl/>
              </w:rPr>
              <w:t xml:space="preserve"> اطلاعات فرم </w:t>
            </w:r>
            <w:r w:rsidR="00D93E84">
              <w:rPr>
                <w:rFonts w:cs="B Nazanin" w:hint="cs"/>
                <w:color w:val="000000" w:themeColor="text1"/>
                <w:rtl/>
              </w:rPr>
              <w:t>3</w:t>
            </w:r>
            <w:r w:rsidR="001276B1" w:rsidRPr="0025571C">
              <w:rPr>
                <w:rFonts w:cs="B Nazanin" w:hint="cs"/>
                <w:color w:val="000000" w:themeColor="text1"/>
                <w:rtl/>
              </w:rPr>
              <w:t>-</w:t>
            </w:r>
            <w:r w:rsidR="00D93E84">
              <w:rPr>
                <w:rFonts w:cs="B Nazanin" w:hint="cs"/>
                <w:color w:val="000000" w:themeColor="text1"/>
                <w:rtl/>
              </w:rPr>
              <w:t>111</w:t>
            </w:r>
            <w:r w:rsidR="001276B1" w:rsidRPr="0025571C">
              <w:rPr>
                <w:rFonts w:cs="B Nazanin" w:hint="cs"/>
                <w:color w:val="000000" w:themeColor="text1"/>
                <w:rtl/>
              </w:rPr>
              <w:t xml:space="preserve"> </w:t>
            </w:r>
            <w:r w:rsidRPr="0025571C">
              <w:rPr>
                <w:rFonts w:cs="B Nazanin" w:hint="cs"/>
                <w:color w:val="000000" w:themeColor="text1"/>
                <w:rtl/>
              </w:rPr>
              <w:t xml:space="preserve">: </w:t>
            </w:r>
          </w:p>
        </w:tc>
      </w:tr>
      <w:tr w:rsidR="0025571C" w:rsidRPr="0025571C" w14:paraId="50E0E5CF" w14:textId="77777777" w:rsidTr="00804B2D">
        <w:trPr>
          <w:trHeight w:val="361"/>
        </w:trPr>
        <w:tc>
          <w:tcPr>
            <w:tcW w:w="2235" w:type="dxa"/>
            <w:tcBorders>
              <w:top w:val="single" w:sz="4" w:space="0" w:color="auto"/>
              <w:right w:val="single" w:sz="4" w:space="0" w:color="auto"/>
            </w:tcBorders>
          </w:tcPr>
          <w:p w14:paraId="4B3570AA" w14:textId="77777777" w:rsidR="001276B1" w:rsidRPr="0025571C" w:rsidRDefault="001276B1" w:rsidP="001276B1">
            <w:pPr>
              <w:rPr>
                <w:rFonts w:cs="B Nazanin"/>
                <w:color w:val="000000" w:themeColor="text1"/>
                <w:rtl/>
              </w:rPr>
            </w:pPr>
            <w:r w:rsidRPr="0025571C">
              <w:rPr>
                <w:rFonts w:cs="B Nazanin" w:hint="cs"/>
                <w:color w:val="000000" w:themeColor="text1"/>
                <w:rtl/>
              </w:rPr>
              <w:t xml:space="preserve">موبایل: </w:t>
            </w:r>
          </w:p>
          <w:p w14:paraId="5C300997" w14:textId="77777777" w:rsidR="00B66226" w:rsidRPr="0025571C" w:rsidRDefault="00B66226" w:rsidP="001276B1">
            <w:pPr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471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ECCBE9" w14:textId="77777777" w:rsidR="001276B1" w:rsidRPr="0025571C" w:rsidRDefault="001276B1" w:rsidP="001276B1">
            <w:pPr>
              <w:bidi w:val="0"/>
              <w:rPr>
                <w:rFonts w:cs="B Nazanin"/>
                <w:color w:val="000000" w:themeColor="text1"/>
                <w:rtl/>
              </w:rPr>
            </w:pPr>
            <w:r w:rsidRPr="0025571C">
              <w:rPr>
                <w:rFonts w:cs="B Nazanin"/>
                <w:color w:val="000000" w:themeColor="text1"/>
              </w:rPr>
              <w:t>Email:</w:t>
            </w:r>
          </w:p>
        </w:tc>
        <w:tc>
          <w:tcPr>
            <w:tcW w:w="3936" w:type="dxa"/>
            <w:gridSpan w:val="2"/>
            <w:vMerge/>
          </w:tcPr>
          <w:p w14:paraId="4C576C41" w14:textId="77777777" w:rsidR="001276B1" w:rsidRPr="0025571C" w:rsidRDefault="001276B1" w:rsidP="009D4121">
            <w:pPr>
              <w:rPr>
                <w:rFonts w:cs="B Nazanin"/>
                <w:color w:val="000000" w:themeColor="text1"/>
                <w:rtl/>
              </w:rPr>
            </w:pPr>
          </w:p>
        </w:tc>
      </w:tr>
    </w:tbl>
    <w:p w14:paraId="5EDD1B20" w14:textId="77777777" w:rsidR="00D31AB3" w:rsidRPr="0025571C" w:rsidRDefault="00212366" w:rsidP="00D31AB3">
      <w:pPr>
        <w:spacing w:after="0" w:line="240" w:lineRule="auto"/>
        <w:rPr>
          <w:rFonts w:cs="B Nazanin"/>
          <w:color w:val="000000" w:themeColor="text1"/>
          <w:rtl/>
        </w:rPr>
      </w:pPr>
      <w:r w:rsidRPr="0025571C">
        <w:rPr>
          <w:rFonts w:cs="B Nazanin" w:hint="cs"/>
          <w:color w:val="000000" w:themeColor="text1"/>
          <w:rtl/>
        </w:rPr>
        <w:t xml:space="preserve">مدت زمان حضورکارشناس در صنعت : </w:t>
      </w:r>
      <w:r w:rsidRPr="0025571C">
        <w:rPr>
          <w:rFonts w:cs="B Nazanin" w:hint="cs"/>
          <w:color w:val="000000" w:themeColor="text1"/>
          <w:rtl/>
        </w:rPr>
        <w:tab/>
      </w:r>
      <w:r w:rsidRPr="0025571C">
        <w:rPr>
          <w:rFonts w:cs="B Nazanin" w:hint="cs"/>
          <w:color w:val="000000" w:themeColor="text1"/>
          <w:rtl/>
        </w:rPr>
        <w:tab/>
        <w:t xml:space="preserve">سال </w:t>
      </w:r>
      <w:r w:rsidRPr="0025571C">
        <w:rPr>
          <w:rFonts w:cs="B Nazanin" w:hint="cs"/>
          <w:color w:val="000000" w:themeColor="text1"/>
          <w:rtl/>
        </w:rPr>
        <w:tab/>
      </w:r>
    </w:p>
    <w:p w14:paraId="63668E2A" w14:textId="77777777" w:rsidR="001A6C15" w:rsidRPr="0025571C" w:rsidRDefault="00212366" w:rsidP="002005FC">
      <w:pPr>
        <w:spacing w:after="0" w:line="240" w:lineRule="auto"/>
        <w:rPr>
          <w:rFonts w:cs="B Nazanin"/>
          <w:color w:val="000000" w:themeColor="text1"/>
          <w:rtl/>
        </w:rPr>
      </w:pPr>
      <w:r w:rsidRPr="0025571C">
        <w:rPr>
          <w:rFonts w:cs="B Nazanin" w:hint="cs"/>
          <w:color w:val="000000" w:themeColor="text1"/>
          <w:rtl/>
        </w:rPr>
        <w:t xml:space="preserve">آشنایی کارشناس با </w:t>
      </w:r>
      <w:r w:rsidR="00D31AB3" w:rsidRPr="0025571C">
        <w:rPr>
          <w:rFonts w:cs="B Nazanin" w:hint="cs"/>
          <w:color w:val="000000" w:themeColor="text1"/>
          <w:rtl/>
        </w:rPr>
        <w:t xml:space="preserve">رو شهای ارزیابی ارگونومی </w:t>
      </w:r>
      <w:r w:rsidRPr="0025571C">
        <w:rPr>
          <w:rFonts w:cs="B Nazanin" w:hint="cs"/>
          <w:color w:val="000000" w:themeColor="text1"/>
          <w:rtl/>
        </w:rPr>
        <w:t xml:space="preserve"> :</w:t>
      </w:r>
      <w:r w:rsidRPr="0025571C">
        <w:rPr>
          <w:rFonts w:cs="B Nazanin"/>
          <w:color w:val="000000" w:themeColor="text1"/>
          <w:sz w:val="20"/>
          <w:szCs w:val="20"/>
        </w:rPr>
        <w:t>RULA</w:t>
      </w:r>
      <w:r w:rsidRPr="0025571C">
        <w:rPr>
          <w:rFonts w:cs="B Nazanin"/>
          <w:color w:val="000000" w:themeColor="text1"/>
          <w:sz w:val="20"/>
          <w:szCs w:val="20"/>
        </w:rPr>
        <w:sym w:font="Wingdings 2" w:char="F035"/>
      </w:r>
      <w:r w:rsidRPr="0025571C">
        <w:rPr>
          <w:rFonts w:cs="B Nazanin"/>
          <w:color w:val="000000" w:themeColor="text1"/>
          <w:sz w:val="20"/>
          <w:szCs w:val="20"/>
        </w:rPr>
        <w:t xml:space="preserve"> REBA</w:t>
      </w:r>
      <w:r w:rsidRPr="0025571C">
        <w:rPr>
          <w:rFonts w:cs="B Nazanin"/>
          <w:color w:val="000000" w:themeColor="text1"/>
          <w:sz w:val="20"/>
          <w:szCs w:val="20"/>
        </w:rPr>
        <w:sym w:font="Wingdings 2" w:char="F035"/>
      </w:r>
      <w:r w:rsidRPr="0025571C">
        <w:rPr>
          <w:rFonts w:cs="B Nazanin"/>
          <w:color w:val="000000" w:themeColor="text1"/>
          <w:sz w:val="20"/>
          <w:szCs w:val="20"/>
        </w:rPr>
        <w:t xml:space="preserve"> OWAS</w:t>
      </w:r>
      <w:r w:rsidRPr="0025571C">
        <w:rPr>
          <w:rFonts w:cs="B Nazanin"/>
          <w:color w:val="000000" w:themeColor="text1"/>
          <w:sz w:val="20"/>
          <w:szCs w:val="20"/>
        </w:rPr>
        <w:sym w:font="Wingdings 2" w:char="F035"/>
      </w:r>
      <w:r w:rsidRPr="0025571C">
        <w:rPr>
          <w:rFonts w:cs="B Nazanin"/>
          <w:color w:val="000000" w:themeColor="text1"/>
          <w:sz w:val="20"/>
          <w:szCs w:val="20"/>
        </w:rPr>
        <w:t xml:space="preserve"> QEC</w:t>
      </w:r>
      <w:r w:rsidR="004C7C51" w:rsidRPr="0025571C">
        <w:rPr>
          <w:rFonts w:cs="B Nazanin" w:hint="cs"/>
          <w:color w:val="000000" w:themeColor="text1"/>
          <w:sz w:val="20"/>
          <w:szCs w:val="20"/>
          <w:rtl/>
        </w:rPr>
        <w:t xml:space="preserve"> </w:t>
      </w:r>
      <w:r w:rsidR="004C7C51" w:rsidRPr="0025571C">
        <w:rPr>
          <w:rFonts w:cs="B Nazanin"/>
          <w:color w:val="000000" w:themeColor="text1"/>
          <w:sz w:val="20"/>
          <w:szCs w:val="20"/>
        </w:rPr>
        <w:sym w:font="Wingdings 2" w:char="F035"/>
      </w:r>
      <w:r w:rsidR="00D31AB3" w:rsidRPr="0025571C">
        <w:rPr>
          <w:rFonts w:cs="B Nazanin"/>
          <w:color w:val="000000" w:themeColor="text1"/>
          <w:sz w:val="20"/>
          <w:szCs w:val="20"/>
        </w:rPr>
        <w:t xml:space="preserve">  </w:t>
      </w:r>
      <w:r w:rsidR="00D31AB3" w:rsidRPr="0025571C">
        <w:rPr>
          <w:rFonts w:cs="B Nazanin" w:hint="cs"/>
          <w:color w:val="000000" w:themeColor="text1"/>
          <w:sz w:val="20"/>
          <w:szCs w:val="20"/>
          <w:rtl/>
        </w:rPr>
        <w:t xml:space="preserve"> </w:t>
      </w:r>
      <w:r w:rsidR="00D31AB3" w:rsidRPr="0025571C">
        <w:rPr>
          <w:rFonts w:cs="B Nazanin"/>
          <w:color w:val="000000" w:themeColor="text1"/>
          <w:sz w:val="20"/>
          <w:szCs w:val="20"/>
        </w:rPr>
        <w:t xml:space="preserve">ROSA  </w:t>
      </w:r>
      <w:r w:rsidR="00D31AB3" w:rsidRPr="0025571C">
        <w:rPr>
          <w:rFonts w:cs="B Nazanin"/>
          <w:color w:val="000000" w:themeColor="text1"/>
          <w:sz w:val="20"/>
          <w:szCs w:val="20"/>
        </w:rPr>
        <w:sym w:font="Wingdings 2" w:char="F035"/>
      </w:r>
      <w:r w:rsidR="00D31AB3" w:rsidRPr="0025571C">
        <w:rPr>
          <w:rFonts w:cs="B Nazanin"/>
          <w:color w:val="000000" w:themeColor="text1"/>
          <w:sz w:val="20"/>
          <w:szCs w:val="20"/>
        </w:rPr>
        <w:t xml:space="preserve">  WISHA </w:t>
      </w:r>
      <w:r w:rsidR="00D31AB3" w:rsidRPr="0025571C">
        <w:rPr>
          <w:rFonts w:cs="B Nazanin"/>
          <w:color w:val="000000" w:themeColor="text1"/>
          <w:sz w:val="20"/>
          <w:szCs w:val="20"/>
        </w:rPr>
        <w:sym w:font="Wingdings 2" w:char="F035"/>
      </w:r>
      <w:r w:rsidR="00D31AB3" w:rsidRPr="0025571C">
        <w:rPr>
          <w:rFonts w:cs="B Nazanin"/>
          <w:color w:val="000000" w:themeColor="text1"/>
          <w:sz w:val="20"/>
          <w:szCs w:val="20"/>
        </w:rPr>
        <w:t xml:space="preserve"> SNOOK </w:t>
      </w:r>
      <w:r w:rsidR="00D31AB3" w:rsidRPr="0025571C">
        <w:rPr>
          <w:rFonts w:cs="B Nazanin" w:hint="cs"/>
          <w:color w:val="000000" w:themeColor="text1"/>
          <w:sz w:val="20"/>
          <w:szCs w:val="20"/>
          <w:rtl/>
        </w:rPr>
        <w:t xml:space="preserve"> </w:t>
      </w:r>
      <w:r w:rsidR="00D31AB3" w:rsidRPr="0025571C">
        <w:rPr>
          <w:rFonts w:cs="B Nazanin"/>
          <w:color w:val="000000" w:themeColor="text1"/>
          <w:sz w:val="20"/>
          <w:szCs w:val="20"/>
        </w:rPr>
        <w:sym w:font="Wingdings 2" w:char="F035"/>
      </w:r>
      <w:r w:rsidR="00D31AB3" w:rsidRPr="0025571C">
        <w:rPr>
          <w:rFonts w:cs="B Nazanin" w:hint="cs"/>
          <w:color w:val="000000" w:themeColor="text1"/>
          <w:sz w:val="20"/>
          <w:szCs w:val="20"/>
          <w:rtl/>
        </w:rPr>
        <w:t xml:space="preserve">  فیزیولوژی کار</w:t>
      </w:r>
      <w:r w:rsidR="00D31AB3" w:rsidRPr="0025571C">
        <w:rPr>
          <w:rFonts w:cs="B Nazanin"/>
          <w:color w:val="000000" w:themeColor="text1"/>
          <w:sz w:val="20"/>
          <w:szCs w:val="20"/>
        </w:rPr>
        <w:sym w:font="Wingdings 2" w:char="F035"/>
      </w:r>
      <w:r w:rsidR="001A6C15" w:rsidRPr="0025571C">
        <w:rPr>
          <w:rFonts w:cs="B Nazanin" w:hint="cs"/>
          <w:color w:val="000000" w:themeColor="text1"/>
          <w:sz w:val="20"/>
          <w:szCs w:val="20"/>
          <w:rtl/>
        </w:rPr>
        <w:tab/>
        <w:t xml:space="preserve">استرس </w:t>
      </w:r>
      <w:r w:rsidR="001A6C15" w:rsidRPr="0025571C">
        <w:rPr>
          <w:rFonts w:cs="B Nazanin"/>
          <w:color w:val="000000" w:themeColor="text1"/>
          <w:sz w:val="20"/>
          <w:szCs w:val="20"/>
        </w:rPr>
        <w:sym w:font="Wingdings 2" w:char="F035"/>
      </w:r>
      <w:r w:rsidR="001A6C15" w:rsidRPr="0025571C">
        <w:rPr>
          <w:rFonts w:cs="B Nazanin" w:hint="cs"/>
          <w:color w:val="000000" w:themeColor="text1"/>
          <w:sz w:val="20"/>
          <w:szCs w:val="20"/>
          <w:rtl/>
        </w:rPr>
        <w:t xml:space="preserve"> </w:t>
      </w:r>
    </w:p>
    <w:p w14:paraId="7068BE8A" w14:textId="77777777" w:rsidR="0078784B" w:rsidRPr="0025571C" w:rsidRDefault="0078784B" w:rsidP="00D31AB3">
      <w:pPr>
        <w:spacing w:after="0" w:line="240" w:lineRule="auto"/>
        <w:rPr>
          <w:rFonts w:cs="B Nazanin"/>
          <w:b/>
          <w:bCs/>
          <w:color w:val="000000" w:themeColor="text1"/>
          <w:rtl/>
        </w:rPr>
      </w:pPr>
      <w:r w:rsidRPr="0025571C">
        <w:rPr>
          <w:rFonts w:cs="B Nazanin" w:hint="cs"/>
          <w:b/>
          <w:bCs/>
          <w:color w:val="000000" w:themeColor="text1"/>
          <w:rtl/>
        </w:rPr>
        <w:t>تعداد</w:t>
      </w:r>
      <w:r w:rsidRPr="0025571C">
        <w:rPr>
          <w:rFonts w:cs="B Nazanin"/>
          <w:b/>
          <w:bCs/>
          <w:color w:val="000000" w:themeColor="text1"/>
          <w:rtl/>
        </w:rPr>
        <w:t xml:space="preserve"> </w:t>
      </w:r>
      <w:r w:rsidRPr="0025571C">
        <w:rPr>
          <w:rFonts w:cs="B Nazanin" w:hint="cs"/>
          <w:b/>
          <w:bCs/>
          <w:color w:val="000000" w:themeColor="text1"/>
          <w:rtl/>
        </w:rPr>
        <w:t>ريسك</w:t>
      </w:r>
      <w:r w:rsidRPr="0025571C">
        <w:rPr>
          <w:rFonts w:cs="B Nazanin"/>
          <w:b/>
          <w:bCs/>
          <w:color w:val="000000" w:themeColor="text1"/>
          <w:rtl/>
        </w:rPr>
        <w:t xml:space="preserve"> </w:t>
      </w:r>
      <w:r w:rsidRPr="0025571C">
        <w:rPr>
          <w:rFonts w:cs="B Nazanin" w:hint="cs"/>
          <w:b/>
          <w:bCs/>
          <w:color w:val="000000" w:themeColor="text1"/>
          <w:rtl/>
        </w:rPr>
        <w:t>فاكتورهاي</w:t>
      </w:r>
      <w:r w:rsidRPr="0025571C">
        <w:rPr>
          <w:rFonts w:cs="B Nazanin"/>
          <w:b/>
          <w:bCs/>
          <w:color w:val="000000" w:themeColor="text1"/>
          <w:rtl/>
        </w:rPr>
        <w:t xml:space="preserve"> </w:t>
      </w:r>
      <w:r w:rsidRPr="0025571C">
        <w:rPr>
          <w:rFonts w:cs="B Nazanin" w:hint="cs"/>
          <w:b/>
          <w:bCs/>
          <w:color w:val="000000" w:themeColor="text1"/>
          <w:rtl/>
        </w:rPr>
        <w:t xml:space="preserve">ارگونوميكي : </w:t>
      </w:r>
    </w:p>
    <w:tbl>
      <w:tblPr>
        <w:tblStyle w:val="TableGrid"/>
        <w:bidiVisual/>
        <w:tblW w:w="11198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1688"/>
        <w:gridCol w:w="1365"/>
        <w:gridCol w:w="997"/>
        <w:gridCol w:w="1103"/>
        <w:gridCol w:w="958"/>
        <w:gridCol w:w="1074"/>
        <w:gridCol w:w="803"/>
        <w:gridCol w:w="851"/>
        <w:gridCol w:w="815"/>
        <w:gridCol w:w="760"/>
        <w:gridCol w:w="784"/>
      </w:tblGrid>
      <w:tr w:rsidR="0025571C" w:rsidRPr="0025571C" w14:paraId="1F595446" w14:textId="77777777" w:rsidTr="002867C0">
        <w:tc>
          <w:tcPr>
            <w:tcW w:w="1688" w:type="dxa"/>
          </w:tcPr>
          <w:p w14:paraId="7D62B9CD" w14:textId="77777777"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</w:p>
        </w:tc>
        <w:tc>
          <w:tcPr>
            <w:tcW w:w="1365" w:type="dxa"/>
            <w:vAlign w:val="center"/>
          </w:tcPr>
          <w:p w14:paraId="4F7EEF79" w14:textId="77777777" w:rsidR="002867C0" w:rsidRPr="0025571C" w:rsidRDefault="002867C0" w:rsidP="00387654">
            <w:pPr>
              <w:jc w:val="center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</w:pPr>
            <w:r w:rsidRPr="0025571C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rtl/>
              </w:rPr>
              <w:t>وضعيت نامناسب بدن در حين كار</w:t>
            </w:r>
          </w:p>
        </w:tc>
        <w:tc>
          <w:tcPr>
            <w:tcW w:w="997" w:type="dxa"/>
            <w:vAlign w:val="center"/>
          </w:tcPr>
          <w:p w14:paraId="53B5D47D" w14:textId="77777777" w:rsidR="002867C0" w:rsidRPr="0025571C" w:rsidRDefault="002867C0" w:rsidP="00387654">
            <w:pPr>
              <w:jc w:val="center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</w:pPr>
            <w:r w:rsidRPr="0025571C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rtl/>
              </w:rPr>
              <w:t xml:space="preserve">ابزار كار نامناسب </w:t>
            </w:r>
          </w:p>
        </w:tc>
        <w:tc>
          <w:tcPr>
            <w:tcW w:w="1103" w:type="dxa"/>
            <w:vAlign w:val="center"/>
          </w:tcPr>
          <w:p w14:paraId="01A5AFF5" w14:textId="77777777" w:rsidR="002867C0" w:rsidRPr="0025571C" w:rsidRDefault="002867C0" w:rsidP="00387654">
            <w:pPr>
              <w:jc w:val="center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</w:pPr>
            <w:r w:rsidRPr="0025571C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rtl/>
              </w:rPr>
              <w:t>ايستگاه كار نامناسب</w:t>
            </w:r>
          </w:p>
        </w:tc>
        <w:tc>
          <w:tcPr>
            <w:tcW w:w="958" w:type="dxa"/>
            <w:vAlign w:val="center"/>
          </w:tcPr>
          <w:p w14:paraId="4C5BF6BC" w14:textId="77777777" w:rsidR="002867C0" w:rsidRPr="0025571C" w:rsidRDefault="002867C0" w:rsidP="00387654">
            <w:pPr>
              <w:jc w:val="center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</w:pPr>
            <w:r w:rsidRPr="0025571C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rtl/>
              </w:rPr>
              <w:t>حركات تكراري</w:t>
            </w:r>
          </w:p>
        </w:tc>
        <w:tc>
          <w:tcPr>
            <w:tcW w:w="1074" w:type="dxa"/>
            <w:vAlign w:val="center"/>
          </w:tcPr>
          <w:p w14:paraId="7F1574FE" w14:textId="77777777" w:rsidR="002867C0" w:rsidRPr="0025571C" w:rsidRDefault="002867C0" w:rsidP="003D1F72">
            <w:pPr>
              <w:jc w:val="center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</w:pPr>
            <w:r w:rsidRPr="0025571C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rtl/>
              </w:rPr>
              <w:t>اعمال نيروي زياد</w:t>
            </w:r>
          </w:p>
        </w:tc>
        <w:tc>
          <w:tcPr>
            <w:tcW w:w="803" w:type="dxa"/>
            <w:vAlign w:val="center"/>
          </w:tcPr>
          <w:p w14:paraId="753632C0" w14:textId="77777777" w:rsidR="002867C0" w:rsidRPr="0025571C" w:rsidRDefault="002867C0" w:rsidP="003D1F72">
            <w:pPr>
              <w:jc w:val="center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</w:pPr>
            <w:r w:rsidRPr="0025571C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rtl/>
              </w:rPr>
              <w:t>حمل بار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B45E0F8" w14:textId="77777777" w:rsidR="002867C0" w:rsidRPr="0025571C" w:rsidRDefault="002867C0" w:rsidP="00FA4261">
            <w:pPr>
              <w:jc w:val="center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</w:pPr>
            <w:r w:rsidRPr="0025571C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rtl/>
              </w:rPr>
              <w:t xml:space="preserve">هل دادن 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44F42" w14:textId="77777777" w:rsidR="002867C0" w:rsidRPr="0025571C" w:rsidRDefault="002867C0" w:rsidP="00FA4261">
            <w:pPr>
              <w:jc w:val="center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</w:pPr>
            <w:r w:rsidRPr="0025571C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rtl/>
              </w:rPr>
              <w:t xml:space="preserve">کشیدن </w:t>
            </w:r>
          </w:p>
        </w:tc>
        <w:tc>
          <w:tcPr>
            <w:tcW w:w="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13D31" w14:textId="77777777" w:rsidR="002867C0" w:rsidRPr="0025571C" w:rsidRDefault="002867C0" w:rsidP="00387654">
            <w:pPr>
              <w:jc w:val="center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rtl/>
              </w:rPr>
              <w:t>بلند</w:t>
            </w:r>
          </w:p>
          <w:p w14:paraId="32C54CB5" w14:textId="77777777" w:rsidR="002867C0" w:rsidRPr="0025571C" w:rsidRDefault="002867C0" w:rsidP="00387654">
            <w:pPr>
              <w:jc w:val="center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</w:pPr>
            <w:r w:rsidRPr="0025571C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rtl/>
              </w:rPr>
              <w:t>کردن</w:t>
            </w:r>
          </w:p>
        </w:tc>
        <w:tc>
          <w:tcPr>
            <w:tcW w:w="784" w:type="dxa"/>
            <w:tcBorders>
              <w:left w:val="single" w:sz="4" w:space="0" w:color="auto"/>
            </w:tcBorders>
            <w:vAlign w:val="center"/>
          </w:tcPr>
          <w:p w14:paraId="561C864E" w14:textId="77777777" w:rsidR="002867C0" w:rsidRPr="0025571C" w:rsidRDefault="002867C0" w:rsidP="00387654">
            <w:pPr>
              <w:jc w:val="center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</w:pPr>
            <w:r w:rsidRPr="0025571C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rtl/>
              </w:rPr>
              <w:t xml:space="preserve">پایین آوردن </w:t>
            </w:r>
          </w:p>
        </w:tc>
      </w:tr>
      <w:tr w:rsidR="0025571C" w:rsidRPr="0025571C" w14:paraId="3E29F176" w14:textId="77777777" w:rsidTr="002867C0">
        <w:tc>
          <w:tcPr>
            <w:tcW w:w="1688" w:type="dxa"/>
            <w:vAlign w:val="center"/>
          </w:tcPr>
          <w:p w14:paraId="4102D786" w14:textId="77777777" w:rsidR="002867C0" w:rsidRPr="0025571C" w:rsidRDefault="002867C0" w:rsidP="00A142B5">
            <w:pPr>
              <w:jc w:val="center"/>
              <w:rPr>
                <w:rFonts w:cs="B Nazanin"/>
                <w:color w:val="000000" w:themeColor="text1"/>
                <w:rtl/>
              </w:rPr>
            </w:pPr>
            <w:r w:rsidRPr="0025571C">
              <w:rPr>
                <w:rFonts w:cs="B Nazanin" w:hint="cs"/>
                <w:color w:val="000000" w:themeColor="text1"/>
                <w:rtl/>
              </w:rPr>
              <w:t>تعداد پست کاری در معرض ریسک فاکتور</w:t>
            </w:r>
          </w:p>
        </w:tc>
        <w:tc>
          <w:tcPr>
            <w:tcW w:w="1365" w:type="dxa"/>
          </w:tcPr>
          <w:p w14:paraId="2512FE35" w14:textId="77777777"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997" w:type="dxa"/>
          </w:tcPr>
          <w:p w14:paraId="64AEF884" w14:textId="77777777"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103" w:type="dxa"/>
          </w:tcPr>
          <w:p w14:paraId="2780C1D0" w14:textId="77777777"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958" w:type="dxa"/>
          </w:tcPr>
          <w:p w14:paraId="11980495" w14:textId="77777777"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074" w:type="dxa"/>
          </w:tcPr>
          <w:p w14:paraId="0FF48E91" w14:textId="77777777"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803" w:type="dxa"/>
          </w:tcPr>
          <w:p w14:paraId="340DFA43" w14:textId="77777777"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1746AEEA" w14:textId="77777777"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</w:tcPr>
          <w:p w14:paraId="0DB100EE" w14:textId="77777777"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760" w:type="dxa"/>
            <w:tcBorders>
              <w:left w:val="single" w:sz="4" w:space="0" w:color="auto"/>
              <w:right w:val="single" w:sz="4" w:space="0" w:color="auto"/>
            </w:tcBorders>
          </w:tcPr>
          <w:p w14:paraId="5A7D6D98" w14:textId="77777777"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14:paraId="18E256D5" w14:textId="77777777"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2867C0" w:rsidRPr="0025571C" w14:paraId="3B794E45" w14:textId="77777777" w:rsidTr="002867C0">
        <w:trPr>
          <w:trHeight w:val="692"/>
        </w:trPr>
        <w:tc>
          <w:tcPr>
            <w:tcW w:w="1688" w:type="dxa"/>
            <w:vAlign w:val="center"/>
          </w:tcPr>
          <w:p w14:paraId="6A210BAA" w14:textId="77777777" w:rsidR="002867C0" w:rsidRPr="0025571C" w:rsidRDefault="002867C0" w:rsidP="00A142B5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تعداد شاغلین در معرض</w:t>
            </w:r>
          </w:p>
        </w:tc>
        <w:tc>
          <w:tcPr>
            <w:tcW w:w="1365" w:type="dxa"/>
          </w:tcPr>
          <w:p w14:paraId="10C963C2" w14:textId="77777777"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997" w:type="dxa"/>
          </w:tcPr>
          <w:p w14:paraId="1904CBA4" w14:textId="77777777"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103" w:type="dxa"/>
          </w:tcPr>
          <w:p w14:paraId="680514F6" w14:textId="77777777"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958" w:type="dxa"/>
          </w:tcPr>
          <w:p w14:paraId="26021F06" w14:textId="77777777"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074" w:type="dxa"/>
          </w:tcPr>
          <w:p w14:paraId="3A6CF41C" w14:textId="77777777"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803" w:type="dxa"/>
          </w:tcPr>
          <w:p w14:paraId="00DDA23A" w14:textId="77777777"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51A54C8F" w14:textId="77777777"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</w:tcPr>
          <w:p w14:paraId="4D76DA59" w14:textId="77777777"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760" w:type="dxa"/>
            <w:tcBorders>
              <w:left w:val="single" w:sz="4" w:space="0" w:color="auto"/>
              <w:right w:val="single" w:sz="4" w:space="0" w:color="auto"/>
            </w:tcBorders>
          </w:tcPr>
          <w:p w14:paraId="63A369D0" w14:textId="77777777"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784" w:type="dxa"/>
            <w:tcBorders>
              <w:left w:val="single" w:sz="4" w:space="0" w:color="auto"/>
            </w:tcBorders>
          </w:tcPr>
          <w:p w14:paraId="0F1F3678" w14:textId="77777777" w:rsidR="002867C0" w:rsidRPr="0025571C" w:rsidRDefault="002867C0" w:rsidP="0038765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</w:tbl>
    <w:p w14:paraId="37BC7B24" w14:textId="77777777" w:rsidR="0078784B" w:rsidRPr="0025571C" w:rsidRDefault="0078784B" w:rsidP="00102C79">
      <w:pPr>
        <w:spacing w:after="0" w:line="240" w:lineRule="auto"/>
        <w:rPr>
          <w:rFonts w:cs="B Nazanin"/>
          <w:color w:val="000000" w:themeColor="text1"/>
          <w:sz w:val="6"/>
          <w:szCs w:val="6"/>
        </w:rPr>
      </w:pPr>
    </w:p>
    <w:p w14:paraId="54CCF842" w14:textId="77777777" w:rsidR="003C5AC3" w:rsidRPr="0025571C" w:rsidRDefault="003C5AC3" w:rsidP="00102C79">
      <w:pPr>
        <w:spacing w:after="0" w:line="240" w:lineRule="auto"/>
        <w:rPr>
          <w:rFonts w:cs="B Nazanin"/>
          <w:b/>
          <w:bCs/>
          <w:color w:val="000000" w:themeColor="text1"/>
          <w:rtl/>
        </w:rPr>
      </w:pPr>
      <w:r w:rsidRPr="0025571C">
        <w:rPr>
          <w:rFonts w:cs="B Nazanin" w:hint="cs"/>
          <w:b/>
          <w:bCs/>
          <w:color w:val="000000" w:themeColor="text1"/>
          <w:rtl/>
        </w:rPr>
        <w:t>جدول شماره دو : آموز شها</w:t>
      </w:r>
    </w:p>
    <w:tbl>
      <w:tblPr>
        <w:tblStyle w:val="TableGrid"/>
        <w:bidiVisual/>
        <w:tblW w:w="11057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1559"/>
        <w:gridCol w:w="992"/>
        <w:gridCol w:w="1134"/>
        <w:gridCol w:w="992"/>
        <w:gridCol w:w="1320"/>
        <w:gridCol w:w="1221"/>
        <w:gridCol w:w="1221"/>
        <w:gridCol w:w="1221"/>
        <w:gridCol w:w="1397"/>
      </w:tblGrid>
      <w:tr w:rsidR="0025571C" w:rsidRPr="0025571C" w14:paraId="45A6DCBA" w14:textId="77777777" w:rsidTr="00A142B5">
        <w:trPr>
          <w:trHeight w:val="486"/>
        </w:trPr>
        <w:tc>
          <w:tcPr>
            <w:tcW w:w="1559" w:type="dxa"/>
            <w:vAlign w:val="center"/>
          </w:tcPr>
          <w:p w14:paraId="565CD032" w14:textId="77777777" w:rsidR="003C5AC3" w:rsidRPr="0025571C" w:rsidRDefault="003C5AC3" w:rsidP="00F74504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گروه هدف</w:t>
            </w:r>
          </w:p>
        </w:tc>
        <w:tc>
          <w:tcPr>
            <w:tcW w:w="4438" w:type="dxa"/>
            <w:gridSpan w:val="4"/>
            <w:vAlign w:val="center"/>
          </w:tcPr>
          <w:p w14:paraId="41ABEE4C" w14:textId="77777777" w:rsidR="003C5AC3" w:rsidRPr="0025571C" w:rsidRDefault="003C5AC3" w:rsidP="00F74504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کارگران</w:t>
            </w:r>
          </w:p>
        </w:tc>
        <w:tc>
          <w:tcPr>
            <w:tcW w:w="2442" w:type="dxa"/>
            <w:gridSpan w:val="2"/>
            <w:vAlign w:val="center"/>
          </w:tcPr>
          <w:p w14:paraId="7BE1B52B" w14:textId="77777777" w:rsidR="003C5AC3" w:rsidRPr="0025571C" w:rsidRDefault="003C5AC3" w:rsidP="00F74504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سرپرستان و مدیران میانی</w:t>
            </w:r>
          </w:p>
        </w:tc>
        <w:tc>
          <w:tcPr>
            <w:tcW w:w="2618" w:type="dxa"/>
            <w:gridSpan w:val="2"/>
            <w:vAlign w:val="center"/>
          </w:tcPr>
          <w:p w14:paraId="1CF0317A" w14:textId="77777777" w:rsidR="003C5AC3" w:rsidRPr="0025571C" w:rsidRDefault="003C5AC3" w:rsidP="00F74504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مدیران ارشد</w:t>
            </w:r>
          </w:p>
        </w:tc>
      </w:tr>
      <w:tr w:rsidR="0025571C" w:rsidRPr="0025571C" w14:paraId="71C75764" w14:textId="77777777" w:rsidTr="00A142B5">
        <w:tc>
          <w:tcPr>
            <w:tcW w:w="1559" w:type="dxa"/>
            <w:vAlign w:val="center"/>
          </w:tcPr>
          <w:p w14:paraId="2D6EA962" w14:textId="77777777" w:rsidR="003C5AC3" w:rsidRPr="0025571C" w:rsidRDefault="003C5AC3" w:rsidP="00A142B5">
            <w:pPr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>موضوع آموزش</w:t>
            </w:r>
          </w:p>
        </w:tc>
        <w:tc>
          <w:tcPr>
            <w:tcW w:w="992" w:type="dxa"/>
          </w:tcPr>
          <w:p w14:paraId="0964D7F7" w14:textId="77777777" w:rsidR="003C5AC3" w:rsidRPr="0025571C" w:rsidRDefault="003C5AC3" w:rsidP="00102C7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حمل دستی بار</w:t>
            </w:r>
          </w:p>
        </w:tc>
        <w:tc>
          <w:tcPr>
            <w:tcW w:w="1134" w:type="dxa"/>
          </w:tcPr>
          <w:p w14:paraId="7CBDDD84" w14:textId="77777777" w:rsidR="003C5AC3" w:rsidRPr="0025571C" w:rsidRDefault="003C5AC3" w:rsidP="00102C7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وضعیت نا مناسب بدنی</w:t>
            </w:r>
          </w:p>
        </w:tc>
        <w:tc>
          <w:tcPr>
            <w:tcW w:w="992" w:type="dxa"/>
          </w:tcPr>
          <w:p w14:paraId="1AE81966" w14:textId="77777777" w:rsidR="003C5AC3" w:rsidRPr="0025571C" w:rsidRDefault="003C5AC3" w:rsidP="00102C7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ابزار دستی</w:t>
            </w:r>
          </w:p>
        </w:tc>
        <w:tc>
          <w:tcPr>
            <w:tcW w:w="1320" w:type="dxa"/>
          </w:tcPr>
          <w:p w14:paraId="55232F0D" w14:textId="77777777" w:rsidR="003C5AC3" w:rsidRPr="0025571C" w:rsidRDefault="003C5AC3" w:rsidP="00102C7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بیماریهای اسکلتی عضلانی</w:t>
            </w:r>
          </w:p>
        </w:tc>
        <w:tc>
          <w:tcPr>
            <w:tcW w:w="1221" w:type="dxa"/>
          </w:tcPr>
          <w:p w14:paraId="41D0ED20" w14:textId="77777777" w:rsidR="00F74504" w:rsidRPr="0025571C" w:rsidRDefault="003C5AC3" w:rsidP="00102C7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کلیات </w:t>
            </w:r>
          </w:p>
          <w:p w14:paraId="0725B195" w14:textId="77777777" w:rsidR="003C5AC3" w:rsidRPr="0025571C" w:rsidRDefault="003C5AC3" w:rsidP="00102C7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میکرو ارگونومی</w:t>
            </w:r>
          </w:p>
        </w:tc>
        <w:tc>
          <w:tcPr>
            <w:tcW w:w="1221" w:type="dxa"/>
          </w:tcPr>
          <w:p w14:paraId="4C1A4325" w14:textId="77777777" w:rsidR="00F74504" w:rsidRPr="0025571C" w:rsidRDefault="001B51A7" w:rsidP="00102C7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کلیات </w:t>
            </w:r>
            <w:r w:rsidR="003C5AC3"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ماکرو </w:t>
            </w:r>
          </w:p>
          <w:p w14:paraId="268ECE1E" w14:textId="77777777" w:rsidR="003C5AC3" w:rsidRPr="0025571C" w:rsidRDefault="003C5AC3" w:rsidP="00102C7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ارگونومی</w:t>
            </w:r>
          </w:p>
        </w:tc>
        <w:tc>
          <w:tcPr>
            <w:tcW w:w="1221" w:type="dxa"/>
          </w:tcPr>
          <w:p w14:paraId="4F86090C" w14:textId="77777777" w:rsidR="00F74504" w:rsidRPr="0025571C" w:rsidRDefault="003C5AC3" w:rsidP="00102C7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کلیات </w:t>
            </w:r>
          </w:p>
          <w:p w14:paraId="6415FB62" w14:textId="77777777" w:rsidR="003C5AC3" w:rsidRPr="0025571C" w:rsidRDefault="003C5AC3" w:rsidP="00102C7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میکر ارگونومی</w:t>
            </w:r>
          </w:p>
        </w:tc>
        <w:tc>
          <w:tcPr>
            <w:tcW w:w="1397" w:type="dxa"/>
          </w:tcPr>
          <w:p w14:paraId="3A59B944" w14:textId="77777777" w:rsidR="00F74504" w:rsidRPr="0025571C" w:rsidRDefault="00F74504" w:rsidP="00102C7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کلیات </w:t>
            </w:r>
          </w:p>
          <w:p w14:paraId="1F25374D" w14:textId="77777777" w:rsidR="003C5AC3" w:rsidRPr="0025571C" w:rsidRDefault="003C5AC3" w:rsidP="00102C7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ماکرو ارگونومی</w:t>
            </w:r>
          </w:p>
        </w:tc>
      </w:tr>
      <w:tr w:rsidR="0025571C" w:rsidRPr="0025571C" w14:paraId="494C3181" w14:textId="77777777" w:rsidTr="00A142B5">
        <w:tc>
          <w:tcPr>
            <w:tcW w:w="1559" w:type="dxa"/>
            <w:vAlign w:val="center"/>
          </w:tcPr>
          <w:p w14:paraId="0770900B" w14:textId="77777777" w:rsidR="00685F8A" w:rsidRPr="0025571C" w:rsidRDefault="00685F8A" w:rsidP="00A142B5">
            <w:pPr>
              <w:spacing w:line="280" w:lineRule="exact"/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>تعداد افراد نیازمند آموزش</w:t>
            </w:r>
          </w:p>
          <w:p w14:paraId="04529B17" w14:textId="77777777" w:rsidR="00685F8A" w:rsidRPr="0025571C" w:rsidRDefault="00685F8A" w:rsidP="00A142B5">
            <w:pPr>
              <w:spacing w:line="280" w:lineRule="exact"/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14:paraId="70147175" w14:textId="77777777" w:rsidR="00685F8A" w:rsidRPr="0025571C" w:rsidRDefault="00685F8A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5B5186DE" w14:textId="77777777" w:rsidR="00685F8A" w:rsidRPr="0025571C" w:rsidRDefault="00685F8A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14:paraId="61AFEC1B" w14:textId="77777777" w:rsidR="00685F8A" w:rsidRPr="0025571C" w:rsidRDefault="00685F8A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20" w:type="dxa"/>
          </w:tcPr>
          <w:p w14:paraId="3501B282" w14:textId="77777777" w:rsidR="00685F8A" w:rsidRPr="0025571C" w:rsidRDefault="00685F8A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1" w:type="dxa"/>
          </w:tcPr>
          <w:p w14:paraId="1D29F1E1" w14:textId="77777777" w:rsidR="00685F8A" w:rsidRPr="0025571C" w:rsidRDefault="00685F8A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1" w:type="dxa"/>
          </w:tcPr>
          <w:p w14:paraId="6D31179B" w14:textId="77777777" w:rsidR="00685F8A" w:rsidRPr="0025571C" w:rsidRDefault="00685F8A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1" w:type="dxa"/>
          </w:tcPr>
          <w:p w14:paraId="0F639178" w14:textId="77777777" w:rsidR="00685F8A" w:rsidRPr="0025571C" w:rsidRDefault="00685F8A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7" w:type="dxa"/>
          </w:tcPr>
          <w:p w14:paraId="79D05B51" w14:textId="77777777" w:rsidR="00685F8A" w:rsidRPr="0025571C" w:rsidRDefault="00685F8A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25571C" w:rsidRPr="0025571C" w14:paraId="2D72C6C5" w14:textId="77777777" w:rsidTr="00A142B5">
        <w:tc>
          <w:tcPr>
            <w:tcW w:w="1559" w:type="dxa"/>
            <w:vAlign w:val="center"/>
          </w:tcPr>
          <w:p w14:paraId="0B13FE1B" w14:textId="77777777" w:rsidR="003C5AC3" w:rsidRPr="0025571C" w:rsidRDefault="003C5AC3" w:rsidP="00A142B5">
            <w:pPr>
              <w:spacing w:line="280" w:lineRule="exact"/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>تعداد افراد آموزش دیده</w:t>
            </w:r>
          </w:p>
          <w:p w14:paraId="1907F5ED" w14:textId="77777777" w:rsidR="00102C79" w:rsidRPr="0025571C" w:rsidRDefault="00102C79" w:rsidP="00A142B5">
            <w:pPr>
              <w:spacing w:line="280" w:lineRule="exact"/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>در سه ماه</w:t>
            </w:r>
          </w:p>
        </w:tc>
        <w:tc>
          <w:tcPr>
            <w:tcW w:w="992" w:type="dxa"/>
          </w:tcPr>
          <w:p w14:paraId="61724DB4" w14:textId="77777777" w:rsidR="003C5AC3" w:rsidRPr="0025571C" w:rsidRDefault="003C5AC3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791BCC9A" w14:textId="77777777" w:rsidR="003C5AC3" w:rsidRPr="0025571C" w:rsidRDefault="003C5AC3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14:paraId="3A852476" w14:textId="77777777" w:rsidR="003C5AC3" w:rsidRPr="0025571C" w:rsidRDefault="003C5AC3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20" w:type="dxa"/>
          </w:tcPr>
          <w:p w14:paraId="20D487BB" w14:textId="77777777" w:rsidR="003C5AC3" w:rsidRPr="0025571C" w:rsidRDefault="003C5AC3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1" w:type="dxa"/>
          </w:tcPr>
          <w:p w14:paraId="1467C1A4" w14:textId="77777777" w:rsidR="003C5AC3" w:rsidRPr="0025571C" w:rsidRDefault="003C5AC3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1" w:type="dxa"/>
          </w:tcPr>
          <w:p w14:paraId="6B7C6699" w14:textId="77777777" w:rsidR="003C5AC3" w:rsidRPr="0025571C" w:rsidRDefault="003C5AC3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1" w:type="dxa"/>
          </w:tcPr>
          <w:p w14:paraId="1E78FA5D" w14:textId="77777777" w:rsidR="003C5AC3" w:rsidRPr="0025571C" w:rsidRDefault="003C5AC3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7" w:type="dxa"/>
          </w:tcPr>
          <w:p w14:paraId="22298227" w14:textId="77777777" w:rsidR="003C5AC3" w:rsidRPr="0025571C" w:rsidRDefault="003C5AC3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102C79" w:rsidRPr="0025571C" w14:paraId="051AB6D5" w14:textId="77777777" w:rsidTr="00A142B5">
        <w:tc>
          <w:tcPr>
            <w:tcW w:w="1559" w:type="dxa"/>
            <w:vAlign w:val="center"/>
          </w:tcPr>
          <w:p w14:paraId="27403AAD" w14:textId="77777777" w:rsidR="00102C79" w:rsidRPr="0025571C" w:rsidRDefault="00102C79" w:rsidP="00A142B5">
            <w:pPr>
              <w:spacing w:line="280" w:lineRule="exact"/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>تعداد افراد آموزش دیده</w:t>
            </w:r>
          </w:p>
          <w:p w14:paraId="6617C0C8" w14:textId="77777777" w:rsidR="00102C79" w:rsidRPr="0025571C" w:rsidRDefault="00102C79" w:rsidP="00A142B5">
            <w:pPr>
              <w:tabs>
                <w:tab w:val="left" w:pos="384"/>
                <w:tab w:val="center" w:pos="725"/>
              </w:tabs>
              <w:spacing w:line="280" w:lineRule="exact"/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>از ابتدای برنامه تا کنون</w:t>
            </w:r>
          </w:p>
        </w:tc>
        <w:tc>
          <w:tcPr>
            <w:tcW w:w="992" w:type="dxa"/>
          </w:tcPr>
          <w:p w14:paraId="384BB2DD" w14:textId="77777777" w:rsidR="00102C79" w:rsidRPr="0025571C" w:rsidRDefault="00102C79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14:paraId="4B19ABF0" w14:textId="77777777" w:rsidR="00102C79" w:rsidRPr="0025571C" w:rsidRDefault="00102C79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14:paraId="32E6065B" w14:textId="77777777" w:rsidR="00102C79" w:rsidRPr="0025571C" w:rsidRDefault="00102C79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20" w:type="dxa"/>
          </w:tcPr>
          <w:p w14:paraId="3D8EA7AD" w14:textId="77777777" w:rsidR="00102C79" w:rsidRPr="0025571C" w:rsidRDefault="00102C79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1" w:type="dxa"/>
          </w:tcPr>
          <w:p w14:paraId="24C370CA" w14:textId="77777777" w:rsidR="00102C79" w:rsidRPr="0025571C" w:rsidRDefault="00102C79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1" w:type="dxa"/>
          </w:tcPr>
          <w:p w14:paraId="78CAC028" w14:textId="77777777" w:rsidR="00102C79" w:rsidRPr="0025571C" w:rsidRDefault="00102C79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21" w:type="dxa"/>
          </w:tcPr>
          <w:p w14:paraId="153AC960" w14:textId="77777777" w:rsidR="00102C79" w:rsidRPr="0025571C" w:rsidRDefault="00102C79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397" w:type="dxa"/>
          </w:tcPr>
          <w:p w14:paraId="0B4C31AF" w14:textId="77777777" w:rsidR="00102C79" w:rsidRPr="0025571C" w:rsidRDefault="00102C79" w:rsidP="00102C79">
            <w:pPr>
              <w:spacing w:line="240" w:lineRule="exac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</w:tbl>
    <w:p w14:paraId="6CE4BBF4" w14:textId="77777777" w:rsidR="00212366" w:rsidRPr="0025571C" w:rsidRDefault="00212366" w:rsidP="006E6318">
      <w:pPr>
        <w:spacing w:after="0" w:line="240" w:lineRule="auto"/>
        <w:rPr>
          <w:rFonts w:cs="B Nazanin"/>
          <w:b/>
          <w:bCs/>
          <w:color w:val="000000" w:themeColor="text1"/>
          <w:sz w:val="8"/>
          <w:szCs w:val="8"/>
          <w:rtl/>
        </w:rPr>
      </w:pPr>
    </w:p>
    <w:p w14:paraId="1E0B70C9" w14:textId="77777777" w:rsidR="003C5AC3" w:rsidRPr="0025571C" w:rsidRDefault="003C5AC3" w:rsidP="006E6318">
      <w:pPr>
        <w:spacing w:after="0" w:line="240" w:lineRule="auto"/>
        <w:rPr>
          <w:rFonts w:cs="B Nazanin"/>
          <w:b/>
          <w:bCs/>
          <w:color w:val="000000" w:themeColor="text1"/>
          <w:sz w:val="20"/>
          <w:szCs w:val="20"/>
          <w:rtl/>
        </w:rPr>
      </w:pPr>
      <w:r w:rsidRPr="0025571C">
        <w:rPr>
          <w:rFonts w:cs="B Nazanin" w:hint="cs"/>
          <w:b/>
          <w:bCs/>
          <w:color w:val="000000" w:themeColor="text1"/>
          <w:sz w:val="20"/>
          <w:szCs w:val="20"/>
          <w:rtl/>
        </w:rPr>
        <w:t xml:space="preserve"> </w:t>
      </w:r>
      <w:r w:rsidR="00525D2A" w:rsidRPr="0025571C">
        <w:rPr>
          <w:rFonts w:cs="B Nazanin" w:hint="cs"/>
          <w:b/>
          <w:bCs/>
          <w:color w:val="000000" w:themeColor="text1"/>
          <w:sz w:val="20"/>
          <w:szCs w:val="20"/>
          <w:rtl/>
        </w:rPr>
        <w:t xml:space="preserve">جدول شماره سه : آنالیز  پوسچر </w:t>
      </w:r>
      <w:r w:rsidR="0075711E" w:rsidRPr="0025571C">
        <w:rPr>
          <w:rFonts w:cs="B Nazanin" w:hint="cs"/>
          <w:b/>
          <w:bCs/>
          <w:color w:val="000000" w:themeColor="text1"/>
          <w:sz w:val="20"/>
          <w:szCs w:val="20"/>
          <w:rtl/>
        </w:rPr>
        <w:t xml:space="preserve">        </w:t>
      </w:r>
      <w:r w:rsidR="00BB408A" w:rsidRPr="0025571C">
        <w:rPr>
          <w:rFonts w:cs="B Nazanin" w:hint="cs"/>
          <w:color w:val="000000" w:themeColor="text1"/>
          <w:sz w:val="20"/>
          <w:szCs w:val="20"/>
          <w:rtl/>
        </w:rPr>
        <w:t>ارزیابی</w:t>
      </w:r>
      <w:r w:rsidR="0075711E" w:rsidRPr="0025571C">
        <w:rPr>
          <w:rFonts w:cs="B Nazanin" w:hint="cs"/>
          <w:color w:val="000000" w:themeColor="text1"/>
          <w:sz w:val="20"/>
          <w:szCs w:val="20"/>
          <w:rtl/>
        </w:rPr>
        <w:t xml:space="preserve"> توسط کارشناس صنعت</w:t>
      </w:r>
      <w:r w:rsidR="0075711E" w:rsidRPr="0025571C">
        <w:rPr>
          <w:rFonts w:cs="B Nazanin" w:hint="cs"/>
          <w:b/>
          <w:bCs/>
          <w:color w:val="000000" w:themeColor="text1"/>
          <w:sz w:val="20"/>
          <w:szCs w:val="20"/>
          <w:rtl/>
        </w:rPr>
        <w:t xml:space="preserve"> </w:t>
      </w:r>
      <w:r w:rsidR="0075711E" w:rsidRPr="0025571C">
        <w:rPr>
          <w:rFonts w:cs="B Nazanin" w:hint="cs"/>
          <w:b/>
          <w:bCs/>
          <w:color w:val="000000" w:themeColor="text1"/>
          <w:sz w:val="20"/>
          <w:szCs w:val="20"/>
        </w:rPr>
        <w:sym w:font="Wingdings 2" w:char="F035"/>
      </w:r>
      <w:r w:rsidR="0075711E" w:rsidRPr="0025571C">
        <w:rPr>
          <w:rFonts w:cs="B Nazanin" w:hint="cs"/>
          <w:b/>
          <w:bCs/>
          <w:color w:val="000000" w:themeColor="text1"/>
          <w:sz w:val="20"/>
          <w:szCs w:val="20"/>
          <w:rtl/>
        </w:rPr>
        <w:t xml:space="preserve">       </w:t>
      </w:r>
      <w:r w:rsidR="006E6318" w:rsidRPr="0025571C">
        <w:rPr>
          <w:rFonts w:cs="B Nazanin" w:hint="cs"/>
          <w:color w:val="000000" w:themeColor="text1"/>
          <w:sz w:val="20"/>
          <w:szCs w:val="20"/>
          <w:rtl/>
        </w:rPr>
        <w:t>ارزیای توسط شرکت خصوصی</w:t>
      </w:r>
      <w:r w:rsidR="006E6318" w:rsidRPr="0025571C">
        <w:rPr>
          <w:rFonts w:cs="B Nazanin" w:hint="cs"/>
          <w:b/>
          <w:bCs/>
          <w:color w:val="000000" w:themeColor="text1"/>
          <w:sz w:val="20"/>
          <w:szCs w:val="20"/>
          <w:rtl/>
        </w:rPr>
        <w:t xml:space="preserve"> </w:t>
      </w:r>
      <w:r w:rsidR="006E6318" w:rsidRPr="0025571C">
        <w:rPr>
          <w:rFonts w:cs="B Nazanin" w:hint="cs"/>
          <w:b/>
          <w:bCs/>
          <w:color w:val="000000" w:themeColor="text1"/>
          <w:sz w:val="20"/>
          <w:szCs w:val="20"/>
        </w:rPr>
        <w:sym w:font="Wingdings 2" w:char="F035"/>
      </w:r>
      <w:r w:rsidR="006E6318" w:rsidRPr="0025571C">
        <w:rPr>
          <w:rFonts w:cs="B Nazanin" w:hint="cs"/>
          <w:b/>
          <w:bCs/>
          <w:color w:val="000000" w:themeColor="text1"/>
          <w:sz w:val="20"/>
          <w:szCs w:val="20"/>
          <w:rtl/>
        </w:rPr>
        <w:t xml:space="preserve">       </w:t>
      </w:r>
      <w:r w:rsidR="006E6318" w:rsidRPr="0025571C">
        <w:rPr>
          <w:rFonts w:cs="B Nazanin" w:hint="cs"/>
          <w:color w:val="000000" w:themeColor="text1"/>
          <w:sz w:val="20"/>
          <w:szCs w:val="20"/>
          <w:rtl/>
        </w:rPr>
        <w:t>نام شرکت :</w:t>
      </w:r>
      <w:r w:rsidR="006E6318" w:rsidRPr="0025571C">
        <w:rPr>
          <w:rFonts w:cs="B Nazanin" w:hint="cs"/>
          <w:b/>
          <w:bCs/>
          <w:color w:val="000000" w:themeColor="text1"/>
          <w:sz w:val="20"/>
          <w:szCs w:val="20"/>
          <w:rtl/>
        </w:rPr>
        <w:t xml:space="preserve"> </w:t>
      </w:r>
      <w:r w:rsidR="009C6917" w:rsidRPr="0025571C">
        <w:rPr>
          <w:rFonts w:cs="B Nazanin" w:hint="cs"/>
          <w:b/>
          <w:bCs/>
          <w:color w:val="000000" w:themeColor="text1"/>
          <w:sz w:val="20"/>
          <w:szCs w:val="20"/>
          <w:rtl/>
        </w:rPr>
        <w:t>*</w:t>
      </w:r>
    </w:p>
    <w:p w14:paraId="37F28D49" w14:textId="77777777" w:rsidR="00484A95" w:rsidRPr="0025571C" w:rsidRDefault="00484A95" w:rsidP="006E6318">
      <w:pPr>
        <w:spacing w:after="0" w:line="240" w:lineRule="auto"/>
        <w:rPr>
          <w:rFonts w:cs="B Nazanin"/>
          <w:b/>
          <w:bCs/>
          <w:color w:val="000000" w:themeColor="text1"/>
          <w:sz w:val="12"/>
          <w:szCs w:val="12"/>
          <w:rtl/>
        </w:rPr>
      </w:pPr>
    </w:p>
    <w:tbl>
      <w:tblPr>
        <w:tblStyle w:val="TableGrid"/>
        <w:bidiVisual/>
        <w:tblW w:w="11057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142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500"/>
        <w:gridCol w:w="500"/>
        <w:gridCol w:w="500"/>
        <w:gridCol w:w="443"/>
        <w:gridCol w:w="426"/>
      </w:tblGrid>
      <w:tr w:rsidR="0025571C" w:rsidRPr="0025571C" w14:paraId="6B7C5D17" w14:textId="77777777" w:rsidTr="00484A95">
        <w:trPr>
          <w:trHeight w:val="334"/>
        </w:trPr>
        <w:tc>
          <w:tcPr>
            <w:tcW w:w="1424" w:type="dxa"/>
            <w:vMerge w:val="restart"/>
          </w:tcPr>
          <w:p w14:paraId="6F23012F" w14:textId="77777777" w:rsidR="00525D2A" w:rsidRPr="0025571C" w:rsidRDefault="00525D2A">
            <w:pPr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2270" w:type="dxa"/>
            <w:gridSpan w:val="5"/>
            <w:vAlign w:val="center"/>
          </w:tcPr>
          <w:p w14:paraId="2CF155D8" w14:textId="77777777" w:rsidR="00525D2A" w:rsidRPr="0025571C" w:rsidRDefault="00525D2A" w:rsidP="00484A95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آنالیز پوسچربه روش </w:t>
            </w:r>
            <w:r w:rsidRPr="0025571C">
              <w:rPr>
                <w:rFonts w:cs="B Nazanin"/>
                <w:color w:val="000000" w:themeColor="text1"/>
                <w:sz w:val="20"/>
                <w:szCs w:val="20"/>
              </w:rPr>
              <w:t>OWAS</w:t>
            </w:r>
          </w:p>
        </w:tc>
        <w:tc>
          <w:tcPr>
            <w:tcW w:w="2270" w:type="dxa"/>
            <w:gridSpan w:val="5"/>
            <w:vAlign w:val="center"/>
          </w:tcPr>
          <w:p w14:paraId="41771D5B" w14:textId="77777777" w:rsidR="00525D2A" w:rsidRPr="0025571C" w:rsidRDefault="00525D2A" w:rsidP="00484A95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آنالیز پوسچر به روش </w:t>
            </w:r>
            <w:r w:rsidRPr="0025571C">
              <w:rPr>
                <w:rFonts w:cs="B Nazanin"/>
                <w:color w:val="000000" w:themeColor="text1"/>
                <w:sz w:val="20"/>
                <w:szCs w:val="20"/>
              </w:rPr>
              <w:t>RULA</w:t>
            </w:r>
          </w:p>
        </w:tc>
        <w:tc>
          <w:tcPr>
            <w:tcW w:w="2724" w:type="dxa"/>
            <w:gridSpan w:val="6"/>
            <w:vAlign w:val="center"/>
          </w:tcPr>
          <w:p w14:paraId="11ADF664" w14:textId="77777777" w:rsidR="00525D2A" w:rsidRPr="0025571C" w:rsidRDefault="00525D2A" w:rsidP="00484A95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آنالیز پوسچر به روش </w:t>
            </w:r>
            <w:r w:rsidRPr="0025571C">
              <w:rPr>
                <w:rFonts w:cs="B Nazanin"/>
                <w:color w:val="000000" w:themeColor="text1"/>
                <w:sz w:val="20"/>
                <w:szCs w:val="20"/>
              </w:rPr>
              <w:t>REBA</w:t>
            </w:r>
          </w:p>
        </w:tc>
        <w:tc>
          <w:tcPr>
            <w:tcW w:w="2369" w:type="dxa"/>
            <w:gridSpan w:val="5"/>
            <w:vAlign w:val="center"/>
          </w:tcPr>
          <w:p w14:paraId="59D214FF" w14:textId="77777777" w:rsidR="00525D2A" w:rsidRPr="0025571C" w:rsidRDefault="00525D2A" w:rsidP="00484A95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آنالیز پوسچر به روش </w:t>
            </w:r>
            <w:r w:rsidRPr="0025571C">
              <w:rPr>
                <w:rFonts w:cs="B Nazanin"/>
                <w:color w:val="000000" w:themeColor="text1"/>
                <w:sz w:val="20"/>
                <w:szCs w:val="20"/>
              </w:rPr>
              <w:t>QEC</w:t>
            </w:r>
          </w:p>
        </w:tc>
      </w:tr>
      <w:tr w:rsidR="0025571C" w:rsidRPr="0025571C" w14:paraId="74E86F39" w14:textId="77777777" w:rsidTr="00A878B8">
        <w:trPr>
          <w:trHeight w:val="559"/>
        </w:trPr>
        <w:tc>
          <w:tcPr>
            <w:tcW w:w="1424" w:type="dxa"/>
            <w:vMerge/>
          </w:tcPr>
          <w:p w14:paraId="1D0C2F1F" w14:textId="77777777" w:rsidR="00B114CA" w:rsidRPr="0025571C" w:rsidRDefault="00B114CA">
            <w:pPr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454" w:type="dxa"/>
            <w:vAlign w:val="center"/>
          </w:tcPr>
          <w:p w14:paraId="77788429" w14:textId="77777777"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تعداد کل</w:t>
            </w:r>
          </w:p>
        </w:tc>
        <w:tc>
          <w:tcPr>
            <w:tcW w:w="454" w:type="dxa"/>
            <w:vAlign w:val="center"/>
          </w:tcPr>
          <w:p w14:paraId="6573192B" w14:textId="77777777"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سطح 1</w:t>
            </w:r>
          </w:p>
        </w:tc>
        <w:tc>
          <w:tcPr>
            <w:tcW w:w="454" w:type="dxa"/>
            <w:vAlign w:val="center"/>
          </w:tcPr>
          <w:p w14:paraId="0B9985A1" w14:textId="77777777"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سطح 2</w:t>
            </w:r>
          </w:p>
        </w:tc>
        <w:tc>
          <w:tcPr>
            <w:tcW w:w="454" w:type="dxa"/>
            <w:vAlign w:val="center"/>
          </w:tcPr>
          <w:p w14:paraId="1BA82065" w14:textId="77777777"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سطح 3</w:t>
            </w:r>
          </w:p>
        </w:tc>
        <w:tc>
          <w:tcPr>
            <w:tcW w:w="454" w:type="dxa"/>
            <w:vAlign w:val="center"/>
          </w:tcPr>
          <w:p w14:paraId="1BEF914B" w14:textId="77777777"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سطح 4</w:t>
            </w:r>
          </w:p>
        </w:tc>
        <w:tc>
          <w:tcPr>
            <w:tcW w:w="454" w:type="dxa"/>
            <w:vAlign w:val="center"/>
          </w:tcPr>
          <w:p w14:paraId="50A5B27A" w14:textId="77777777"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تعداد کل</w:t>
            </w:r>
          </w:p>
        </w:tc>
        <w:tc>
          <w:tcPr>
            <w:tcW w:w="454" w:type="dxa"/>
            <w:vAlign w:val="center"/>
          </w:tcPr>
          <w:p w14:paraId="7FBCD00D" w14:textId="77777777"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سطح 1</w:t>
            </w:r>
          </w:p>
        </w:tc>
        <w:tc>
          <w:tcPr>
            <w:tcW w:w="454" w:type="dxa"/>
            <w:vAlign w:val="center"/>
          </w:tcPr>
          <w:p w14:paraId="09868BD8" w14:textId="77777777"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سطح 2</w:t>
            </w:r>
          </w:p>
        </w:tc>
        <w:tc>
          <w:tcPr>
            <w:tcW w:w="454" w:type="dxa"/>
            <w:vAlign w:val="center"/>
          </w:tcPr>
          <w:p w14:paraId="09AFA089" w14:textId="77777777"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سطح 3</w:t>
            </w:r>
          </w:p>
        </w:tc>
        <w:tc>
          <w:tcPr>
            <w:tcW w:w="454" w:type="dxa"/>
            <w:vAlign w:val="center"/>
          </w:tcPr>
          <w:p w14:paraId="31AE4AB0" w14:textId="77777777"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سطح 4</w:t>
            </w:r>
          </w:p>
        </w:tc>
        <w:tc>
          <w:tcPr>
            <w:tcW w:w="454" w:type="dxa"/>
            <w:vAlign w:val="center"/>
          </w:tcPr>
          <w:p w14:paraId="06740E25" w14:textId="77777777"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تعداد کل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2D4F4A81" w14:textId="77777777" w:rsidR="00B114CA" w:rsidRDefault="004B35F3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 xml:space="preserve">سطح </w:t>
            </w:r>
          </w:p>
          <w:p w14:paraId="55E9FF05" w14:textId="77777777" w:rsidR="004B35F3" w:rsidRPr="0025571C" w:rsidRDefault="004B35F3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صفر</w:t>
            </w:r>
          </w:p>
        </w:tc>
        <w:tc>
          <w:tcPr>
            <w:tcW w:w="454" w:type="dxa"/>
            <w:vAlign w:val="center"/>
          </w:tcPr>
          <w:p w14:paraId="0CE93996" w14:textId="77777777"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سطح</w:t>
            </w:r>
          </w:p>
          <w:p w14:paraId="6A52F001" w14:textId="77777777"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1</w:t>
            </w:r>
          </w:p>
        </w:tc>
        <w:tc>
          <w:tcPr>
            <w:tcW w:w="454" w:type="dxa"/>
            <w:vAlign w:val="center"/>
          </w:tcPr>
          <w:p w14:paraId="0ACE3F44" w14:textId="77777777"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سطح</w:t>
            </w:r>
          </w:p>
          <w:p w14:paraId="255DD292" w14:textId="77777777"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2</w:t>
            </w:r>
          </w:p>
        </w:tc>
        <w:tc>
          <w:tcPr>
            <w:tcW w:w="454" w:type="dxa"/>
            <w:vAlign w:val="center"/>
          </w:tcPr>
          <w:p w14:paraId="1B63EDBA" w14:textId="77777777"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سطح</w:t>
            </w:r>
          </w:p>
          <w:p w14:paraId="63A3C55F" w14:textId="77777777"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3</w:t>
            </w:r>
          </w:p>
        </w:tc>
        <w:tc>
          <w:tcPr>
            <w:tcW w:w="454" w:type="dxa"/>
            <w:vAlign w:val="center"/>
          </w:tcPr>
          <w:p w14:paraId="1CD7AE52" w14:textId="77777777"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سطح 4</w:t>
            </w:r>
          </w:p>
        </w:tc>
        <w:tc>
          <w:tcPr>
            <w:tcW w:w="500" w:type="dxa"/>
            <w:vAlign w:val="center"/>
          </w:tcPr>
          <w:p w14:paraId="19474D58" w14:textId="77777777"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>تعداد</w:t>
            </w:r>
          </w:p>
          <w:p w14:paraId="5F6EDC5E" w14:textId="77777777"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>کل</w:t>
            </w:r>
          </w:p>
        </w:tc>
        <w:tc>
          <w:tcPr>
            <w:tcW w:w="500" w:type="dxa"/>
            <w:vAlign w:val="center"/>
          </w:tcPr>
          <w:p w14:paraId="3B08F337" w14:textId="77777777"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کمتراز 40%</w:t>
            </w:r>
          </w:p>
        </w:tc>
        <w:tc>
          <w:tcPr>
            <w:tcW w:w="500" w:type="dxa"/>
            <w:vAlign w:val="center"/>
          </w:tcPr>
          <w:p w14:paraId="6167627D" w14:textId="77777777"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0"/>
                <w:szCs w:val="1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0"/>
                <w:szCs w:val="10"/>
                <w:rtl/>
              </w:rPr>
              <w:t>41تا 50</w:t>
            </w:r>
          </w:p>
          <w:p w14:paraId="563A499F" w14:textId="77777777"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0"/>
                <w:szCs w:val="1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0"/>
                <w:szCs w:val="10"/>
                <w:rtl/>
              </w:rPr>
              <w:t>درصد</w:t>
            </w:r>
          </w:p>
        </w:tc>
        <w:tc>
          <w:tcPr>
            <w:tcW w:w="443" w:type="dxa"/>
            <w:vAlign w:val="center"/>
          </w:tcPr>
          <w:p w14:paraId="15274E67" w14:textId="77777777"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0"/>
                <w:szCs w:val="1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0"/>
                <w:szCs w:val="10"/>
                <w:rtl/>
              </w:rPr>
              <w:t>51 تا 70 درصد</w:t>
            </w:r>
          </w:p>
        </w:tc>
        <w:tc>
          <w:tcPr>
            <w:tcW w:w="426" w:type="dxa"/>
            <w:vAlign w:val="center"/>
          </w:tcPr>
          <w:p w14:paraId="1FF77FA4" w14:textId="77777777" w:rsidR="00B114CA" w:rsidRPr="0025571C" w:rsidRDefault="00B114CA" w:rsidP="00484A95">
            <w:pPr>
              <w:jc w:val="center"/>
              <w:rPr>
                <w:rFonts w:cs="B Nazanin"/>
                <w:color w:val="000000" w:themeColor="text1"/>
                <w:sz w:val="10"/>
                <w:szCs w:val="1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0"/>
                <w:szCs w:val="10"/>
                <w:rtl/>
              </w:rPr>
              <w:t>بیش از 70%</w:t>
            </w:r>
          </w:p>
        </w:tc>
      </w:tr>
      <w:tr w:rsidR="0025571C" w:rsidRPr="0025571C" w14:paraId="36CC8011" w14:textId="77777777" w:rsidTr="00A878B8">
        <w:tc>
          <w:tcPr>
            <w:tcW w:w="1424" w:type="dxa"/>
          </w:tcPr>
          <w:p w14:paraId="13FFC3D6" w14:textId="77777777" w:rsidR="00B114CA" w:rsidRPr="0025571C" w:rsidRDefault="00B114CA" w:rsidP="00212366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در سه ماه گذشته</w:t>
            </w:r>
          </w:p>
        </w:tc>
        <w:tc>
          <w:tcPr>
            <w:tcW w:w="454" w:type="dxa"/>
          </w:tcPr>
          <w:p w14:paraId="5608B265" w14:textId="77777777" w:rsidR="00B114CA" w:rsidRPr="0025571C" w:rsidRDefault="00B114CA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54" w:type="dxa"/>
          </w:tcPr>
          <w:p w14:paraId="26B0BBBD" w14:textId="77777777"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651EFC7A" w14:textId="77777777"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70C8C4B6" w14:textId="77777777"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612F65A3" w14:textId="77777777"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725B113A" w14:textId="77777777"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2AB0D74E" w14:textId="77777777"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5D40A147" w14:textId="77777777"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137807BF" w14:textId="77777777"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7ECDF3E3" w14:textId="77777777"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  <w:p w14:paraId="3E1252F0" w14:textId="77777777" w:rsidR="00B66226" w:rsidRPr="0025571C" w:rsidRDefault="00B66226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6004843F" w14:textId="77777777"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auto"/>
          </w:tcPr>
          <w:p w14:paraId="28525488" w14:textId="77777777"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7981B19B" w14:textId="77777777"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7F877D18" w14:textId="77777777"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0BD6F03E" w14:textId="77777777"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4FCB2B00" w14:textId="77777777"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00" w:type="dxa"/>
          </w:tcPr>
          <w:p w14:paraId="403D8CD8" w14:textId="77777777"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00" w:type="dxa"/>
          </w:tcPr>
          <w:p w14:paraId="14511F40" w14:textId="77777777"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00" w:type="dxa"/>
          </w:tcPr>
          <w:p w14:paraId="0728997E" w14:textId="77777777"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43" w:type="dxa"/>
          </w:tcPr>
          <w:p w14:paraId="3B9535F0" w14:textId="77777777"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14:paraId="664316BF" w14:textId="77777777" w:rsidR="00B114CA" w:rsidRPr="0025571C" w:rsidRDefault="00B114CA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</w:tr>
      <w:tr w:rsidR="0025571C" w:rsidRPr="0025571C" w14:paraId="59828832" w14:textId="77777777" w:rsidTr="00A878B8">
        <w:tc>
          <w:tcPr>
            <w:tcW w:w="1424" w:type="dxa"/>
          </w:tcPr>
          <w:p w14:paraId="5E59EE7B" w14:textId="77777777" w:rsidR="002005FC" w:rsidRPr="0025571C" w:rsidRDefault="002005FC" w:rsidP="00D43473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تعداد افراد در معرض</w:t>
            </w:r>
          </w:p>
        </w:tc>
        <w:tc>
          <w:tcPr>
            <w:tcW w:w="454" w:type="dxa"/>
          </w:tcPr>
          <w:p w14:paraId="3B1ECA83" w14:textId="77777777" w:rsidR="002005FC" w:rsidRPr="0025571C" w:rsidRDefault="002005FC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54" w:type="dxa"/>
          </w:tcPr>
          <w:p w14:paraId="274BD7A9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239D4098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62C3C4A8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0B5C5F24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71BA9016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1D369C0C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530D3C2B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3DCA2639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0F292211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380C92FC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auto"/>
          </w:tcPr>
          <w:p w14:paraId="556F98D9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3547ABBA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1993D1D1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56E51132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2CD195F0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00" w:type="dxa"/>
          </w:tcPr>
          <w:p w14:paraId="7F71EBCE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00" w:type="dxa"/>
          </w:tcPr>
          <w:p w14:paraId="507032F3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00" w:type="dxa"/>
          </w:tcPr>
          <w:p w14:paraId="7B5F6A84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43" w:type="dxa"/>
          </w:tcPr>
          <w:p w14:paraId="16864CC8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14:paraId="393C4DD4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</w:tr>
      <w:tr w:rsidR="0025571C" w:rsidRPr="0025571C" w14:paraId="411AB7A9" w14:textId="77777777" w:rsidTr="00A878B8">
        <w:tc>
          <w:tcPr>
            <w:tcW w:w="1424" w:type="dxa"/>
          </w:tcPr>
          <w:p w14:paraId="7FAFB942" w14:textId="77777777" w:rsidR="002005FC" w:rsidRPr="0025571C" w:rsidRDefault="002005FC" w:rsidP="00212366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از ابتدای برنامه</w:t>
            </w:r>
          </w:p>
          <w:p w14:paraId="136303AD" w14:textId="77777777" w:rsidR="001B51A7" w:rsidRPr="0025571C" w:rsidRDefault="001B51A7" w:rsidP="00212366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بر اساس مستندات</w:t>
            </w:r>
          </w:p>
        </w:tc>
        <w:tc>
          <w:tcPr>
            <w:tcW w:w="454" w:type="dxa"/>
          </w:tcPr>
          <w:p w14:paraId="5890D080" w14:textId="77777777" w:rsidR="002005FC" w:rsidRPr="0025571C" w:rsidRDefault="002005FC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54" w:type="dxa"/>
          </w:tcPr>
          <w:p w14:paraId="469B915F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5924BF4E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71CBEC59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37370A71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5598717C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5446731E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2DBB3445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01D103E7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4A8F574F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  <w:p w14:paraId="781559D9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6624DD1B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auto"/>
          </w:tcPr>
          <w:p w14:paraId="2F4337A4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40BA5875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47E05E17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05866D2E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11172281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00" w:type="dxa"/>
          </w:tcPr>
          <w:p w14:paraId="3F936975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00" w:type="dxa"/>
          </w:tcPr>
          <w:p w14:paraId="154188FF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00" w:type="dxa"/>
          </w:tcPr>
          <w:p w14:paraId="0E3149CC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43" w:type="dxa"/>
          </w:tcPr>
          <w:p w14:paraId="13E8E291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14:paraId="684884C7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</w:tr>
      <w:tr w:rsidR="0025571C" w:rsidRPr="0025571C" w14:paraId="269F491B" w14:textId="77777777" w:rsidTr="00A878B8">
        <w:tc>
          <w:tcPr>
            <w:tcW w:w="1424" w:type="dxa"/>
          </w:tcPr>
          <w:p w14:paraId="3904A16A" w14:textId="77777777" w:rsidR="002005FC" w:rsidRPr="0025571C" w:rsidRDefault="002005FC" w:rsidP="00D43473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تعداد افراد در معرض</w:t>
            </w:r>
          </w:p>
          <w:p w14:paraId="01B1433E" w14:textId="77777777" w:rsidR="001B51A7" w:rsidRPr="0025571C" w:rsidRDefault="001B51A7" w:rsidP="00D43473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بر اساس مستندات</w:t>
            </w:r>
          </w:p>
        </w:tc>
        <w:tc>
          <w:tcPr>
            <w:tcW w:w="454" w:type="dxa"/>
          </w:tcPr>
          <w:p w14:paraId="086D4BF0" w14:textId="77777777" w:rsidR="002005FC" w:rsidRPr="0025571C" w:rsidRDefault="002005FC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54" w:type="dxa"/>
          </w:tcPr>
          <w:p w14:paraId="6406E252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77255418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6E181859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2D6B0372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7D7002A7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4D22C37E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49B2984F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6389D8E0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3A5202D6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77439013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  <w:shd w:val="clear" w:color="auto" w:fill="auto"/>
          </w:tcPr>
          <w:p w14:paraId="75FB1BEA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3D6AD951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471FD543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2B454734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1BC963E5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00" w:type="dxa"/>
          </w:tcPr>
          <w:p w14:paraId="1809FF0B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00" w:type="dxa"/>
          </w:tcPr>
          <w:p w14:paraId="5289FAF9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00" w:type="dxa"/>
          </w:tcPr>
          <w:p w14:paraId="126E0238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43" w:type="dxa"/>
          </w:tcPr>
          <w:p w14:paraId="2157D711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14:paraId="41E26DE9" w14:textId="77777777" w:rsidR="002005FC" w:rsidRPr="0025571C" w:rsidRDefault="002005FC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</w:tr>
    </w:tbl>
    <w:p w14:paraId="47C452E5" w14:textId="77777777" w:rsidR="00212366" w:rsidRPr="0025571C" w:rsidRDefault="00212366" w:rsidP="007427DD">
      <w:pPr>
        <w:spacing w:after="0" w:line="240" w:lineRule="auto"/>
        <w:rPr>
          <w:rFonts w:cs="B Nazanin"/>
          <w:b/>
          <w:bCs/>
          <w:color w:val="000000" w:themeColor="text1"/>
          <w:rtl/>
        </w:rPr>
      </w:pPr>
    </w:p>
    <w:p w14:paraId="51ACFCF9" w14:textId="77777777" w:rsidR="00A00FA0" w:rsidRPr="0025571C" w:rsidRDefault="00A00FA0" w:rsidP="007427DD">
      <w:pPr>
        <w:spacing w:after="0" w:line="240" w:lineRule="auto"/>
        <w:rPr>
          <w:rFonts w:cs="B Nazanin"/>
          <w:b/>
          <w:bCs/>
          <w:color w:val="000000" w:themeColor="text1"/>
          <w:rtl/>
        </w:rPr>
      </w:pPr>
    </w:p>
    <w:p w14:paraId="7471B7DE" w14:textId="77777777" w:rsidR="002005FC" w:rsidRPr="0025571C" w:rsidRDefault="002005FC" w:rsidP="007427DD">
      <w:pPr>
        <w:spacing w:after="0" w:line="240" w:lineRule="auto"/>
        <w:rPr>
          <w:rFonts w:cs="B Nazanin"/>
          <w:b/>
          <w:bCs/>
          <w:color w:val="000000" w:themeColor="text1"/>
          <w:rtl/>
        </w:rPr>
      </w:pPr>
    </w:p>
    <w:p w14:paraId="49A7B091" w14:textId="77777777" w:rsidR="002005FC" w:rsidRPr="0025571C" w:rsidRDefault="002005FC" w:rsidP="007427DD">
      <w:pPr>
        <w:spacing w:after="0" w:line="240" w:lineRule="auto"/>
        <w:rPr>
          <w:rFonts w:cs="B Nazanin"/>
          <w:b/>
          <w:bCs/>
          <w:color w:val="000000" w:themeColor="text1"/>
          <w:rtl/>
        </w:rPr>
      </w:pPr>
    </w:p>
    <w:p w14:paraId="412D7A53" w14:textId="77777777" w:rsidR="002005FC" w:rsidRPr="0025571C" w:rsidRDefault="002005FC" w:rsidP="007427DD">
      <w:pPr>
        <w:spacing w:after="0" w:line="240" w:lineRule="auto"/>
        <w:rPr>
          <w:rFonts w:cs="B Nazanin"/>
          <w:b/>
          <w:bCs/>
          <w:color w:val="000000" w:themeColor="text1"/>
          <w:rtl/>
        </w:rPr>
      </w:pPr>
    </w:p>
    <w:tbl>
      <w:tblPr>
        <w:tblStyle w:val="TableGrid"/>
        <w:bidiVisual/>
        <w:tblW w:w="11107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1413"/>
        <w:gridCol w:w="763"/>
        <w:gridCol w:w="1560"/>
        <w:gridCol w:w="1984"/>
        <w:gridCol w:w="851"/>
        <w:gridCol w:w="1842"/>
        <w:gridCol w:w="2694"/>
      </w:tblGrid>
      <w:tr w:rsidR="0025571C" w:rsidRPr="0025571C" w14:paraId="413507EF" w14:textId="77777777" w:rsidTr="00F54159">
        <w:trPr>
          <w:trHeight w:val="334"/>
        </w:trPr>
        <w:tc>
          <w:tcPr>
            <w:tcW w:w="1413" w:type="dxa"/>
            <w:vMerge w:val="restart"/>
          </w:tcPr>
          <w:p w14:paraId="08BA9F38" w14:textId="77777777" w:rsidR="006D1A7B" w:rsidRPr="0025571C" w:rsidRDefault="006D1A7B" w:rsidP="00A33C71">
            <w:pPr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4307" w:type="dxa"/>
            <w:gridSpan w:val="3"/>
            <w:vAlign w:val="center"/>
          </w:tcPr>
          <w:p w14:paraId="7A7ACB62" w14:textId="77777777" w:rsidR="006D1A7B" w:rsidRPr="00F54159" w:rsidRDefault="006D1A7B" w:rsidP="00A33C71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5415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آنالیز پوسچر به روش </w:t>
            </w:r>
            <w:r w:rsidRPr="00F54159"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  <w:t>ROSA</w:t>
            </w:r>
          </w:p>
          <w:p w14:paraId="53D9569A" w14:textId="77777777" w:rsidR="006D1A7B" w:rsidRPr="00F54159" w:rsidRDefault="006D1A7B" w:rsidP="00A33C71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vAlign w:val="center"/>
          </w:tcPr>
          <w:p w14:paraId="53DC3047" w14:textId="77777777" w:rsidR="006D1A7B" w:rsidRPr="00F54159" w:rsidRDefault="006A7F5F" w:rsidP="006A7F5F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آنالیز</w:t>
            </w:r>
            <w:r w:rsidR="006D1A7B" w:rsidRPr="00F5415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حمل بار</w:t>
            </w:r>
            <w:r w:rsidR="006D1A7B" w:rsidRPr="00F5415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به روش </w:t>
            </w:r>
            <w:r w:rsidR="006D1A7B" w:rsidRPr="00F54159"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  <w:t>WISHA</w:t>
            </w:r>
          </w:p>
        </w:tc>
      </w:tr>
      <w:tr w:rsidR="0025571C" w:rsidRPr="0025571C" w14:paraId="2E6FE697" w14:textId="77777777" w:rsidTr="00F54159">
        <w:trPr>
          <w:trHeight w:val="251"/>
        </w:trPr>
        <w:tc>
          <w:tcPr>
            <w:tcW w:w="1413" w:type="dxa"/>
            <w:vMerge/>
          </w:tcPr>
          <w:p w14:paraId="2A7E2422" w14:textId="77777777" w:rsidR="006D1A7B" w:rsidRPr="0025571C" w:rsidRDefault="006D1A7B" w:rsidP="00A33C71">
            <w:pPr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63" w:type="dxa"/>
            <w:tcBorders>
              <w:right w:val="single" w:sz="4" w:space="0" w:color="auto"/>
            </w:tcBorders>
            <w:vAlign w:val="center"/>
          </w:tcPr>
          <w:p w14:paraId="443CEAB1" w14:textId="77777777" w:rsidR="006D1A7B" w:rsidRPr="00F54159" w:rsidRDefault="006D1A7B" w:rsidP="00A33C71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15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تعداد کل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700466EF" w14:textId="77777777" w:rsidR="006D1A7B" w:rsidRPr="00F54159" w:rsidRDefault="006D1A7B" w:rsidP="00CA3BF7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15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تعداد پوسچر با امتیاز نهایی </w:t>
            </w:r>
            <w:r w:rsidR="00CA3BF7" w:rsidRPr="00F5415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5</w:t>
            </w:r>
            <w:r w:rsidRPr="00F5415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یا کمتر </w:t>
            </w:r>
          </w:p>
        </w:tc>
        <w:tc>
          <w:tcPr>
            <w:tcW w:w="1984" w:type="dxa"/>
            <w:vAlign w:val="center"/>
          </w:tcPr>
          <w:p w14:paraId="73EDC878" w14:textId="77777777" w:rsidR="006D1A7B" w:rsidRPr="00F54159" w:rsidRDefault="006D1A7B" w:rsidP="00A33C71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15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تعداد پوسچر با امتیاز نهایی 5 و بالاتر</w:t>
            </w:r>
          </w:p>
        </w:tc>
        <w:tc>
          <w:tcPr>
            <w:tcW w:w="851" w:type="dxa"/>
            <w:vAlign w:val="center"/>
          </w:tcPr>
          <w:p w14:paraId="0430A84C" w14:textId="77777777" w:rsidR="006D1A7B" w:rsidRPr="00F54159" w:rsidRDefault="006D1A7B" w:rsidP="00A33C71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15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تعداد کل</w:t>
            </w:r>
          </w:p>
        </w:tc>
        <w:tc>
          <w:tcPr>
            <w:tcW w:w="1842" w:type="dxa"/>
            <w:vAlign w:val="center"/>
          </w:tcPr>
          <w:p w14:paraId="59B51318" w14:textId="77777777" w:rsidR="006D1A7B" w:rsidRPr="00F54159" w:rsidRDefault="006D1A7B" w:rsidP="0046524F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15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تعداد </w:t>
            </w:r>
            <w:r w:rsidR="0046524F" w:rsidRPr="00F5415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حمل </w:t>
            </w:r>
            <w:r w:rsidRPr="00F5415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با شرایط مطلوب و  کمتر از حد مجاز</w:t>
            </w:r>
          </w:p>
          <w:p w14:paraId="12AA755C" w14:textId="77777777" w:rsidR="006D1A7B" w:rsidRPr="00F54159" w:rsidRDefault="006D1A7B" w:rsidP="00A33C71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15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306504A4" w14:textId="77777777" w:rsidR="006D1A7B" w:rsidRPr="00F54159" w:rsidRDefault="006D1A7B" w:rsidP="0046524F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5415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تعداد </w:t>
            </w:r>
            <w:r w:rsidR="0046524F" w:rsidRPr="00F5415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حمل </w:t>
            </w:r>
            <w:r w:rsidRPr="00F5415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با شرایط خطرناک و </w:t>
            </w:r>
            <w:r w:rsidRPr="00F54159">
              <w:rPr>
                <w:rStyle w:val="Strong"/>
                <w:rFonts w:cs="B Nazanin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 xml:space="preserve">بالاتر از حد مجاز </w:t>
            </w:r>
          </w:p>
        </w:tc>
      </w:tr>
      <w:tr w:rsidR="0025571C" w:rsidRPr="0025571C" w14:paraId="05AE0ABB" w14:textId="77777777" w:rsidTr="006A7F5F">
        <w:trPr>
          <w:trHeight w:val="431"/>
        </w:trPr>
        <w:tc>
          <w:tcPr>
            <w:tcW w:w="1413" w:type="dxa"/>
          </w:tcPr>
          <w:p w14:paraId="15EDEE9F" w14:textId="77777777" w:rsidR="006D1A7B" w:rsidRPr="0025571C" w:rsidRDefault="006D1A7B" w:rsidP="00A33C71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در سه ماه گذشته</w:t>
            </w:r>
          </w:p>
        </w:tc>
        <w:tc>
          <w:tcPr>
            <w:tcW w:w="763" w:type="dxa"/>
            <w:tcBorders>
              <w:right w:val="single" w:sz="4" w:space="0" w:color="auto"/>
            </w:tcBorders>
          </w:tcPr>
          <w:p w14:paraId="63E81357" w14:textId="77777777" w:rsidR="006D1A7B" w:rsidRPr="0025571C" w:rsidRDefault="006D1A7B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  <w:p w14:paraId="593AD8AE" w14:textId="77777777" w:rsidR="006D1A7B" w:rsidRPr="0025571C" w:rsidRDefault="006D1A7B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41977084" w14:textId="77777777" w:rsidR="006D1A7B" w:rsidRPr="0025571C" w:rsidRDefault="006D1A7B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984" w:type="dxa"/>
          </w:tcPr>
          <w:p w14:paraId="69C4419B" w14:textId="77777777" w:rsidR="006D1A7B" w:rsidRPr="0025571C" w:rsidRDefault="006D1A7B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14:paraId="2915C65B" w14:textId="77777777" w:rsidR="006D1A7B" w:rsidRPr="0025571C" w:rsidRDefault="006D1A7B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842" w:type="dxa"/>
          </w:tcPr>
          <w:p w14:paraId="43674BE1" w14:textId="77777777" w:rsidR="006D1A7B" w:rsidRPr="0025571C" w:rsidRDefault="006D1A7B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694" w:type="dxa"/>
          </w:tcPr>
          <w:p w14:paraId="6CD6C0C4" w14:textId="77777777" w:rsidR="006D1A7B" w:rsidRPr="0025571C" w:rsidRDefault="006D1A7B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</w:tr>
      <w:tr w:rsidR="0025571C" w:rsidRPr="0025571C" w14:paraId="2B905F9E" w14:textId="77777777" w:rsidTr="00F54159">
        <w:trPr>
          <w:trHeight w:val="143"/>
        </w:trPr>
        <w:tc>
          <w:tcPr>
            <w:tcW w:w="1413" w:type="dxa"/>
          </w:tcPr>
          <w:p w14:paraId="00DE4E3A" w14:textId="77777777" w:rsidR="002005FC" w:rsidRPr="0025571C" w:rsidRDefault="002005FC" w:rsidP="00F54159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تعداد افراد </w:t>
            </w:r>
            <w:r w:rsidR="00F54159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ارزیای شده</w:t>
            </w:r>
          </w:p>
        </w:tc>
        <w:tc>
          <w:tcPr>
            <w:tcW w:w="763" w:type="dxa"/>
            <w:tcBorders>
              <w:right w:val="single" w:sz="4" w:space="0" w:color="auto"/>
            </w:tcBorders>
          </w:tcPr>
          <w:p w14:paraId="6B6BB393" w14:textId="77777777"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1DD50A90" w14:textId="77777777"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984" w:type="dxa"/>
          </w:tcPr>
          <w:p w14:paraId="1102F495" w14:textId="77777777"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14:paraId="396DA96F" w14:textId="77777777" w:rsidR="002005FC" w:rsidRPr="0025571C" w:rsidRDefault="002005FC" w:rsidP="00D43473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842" w:type="dxa"/>
          </w:tcPr>
          <w:p w14:paraId="3F09CEBB" w14:textId="77777777"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  <w:p w14:paraId="764CB9BE" w14:textId="77777777"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694" w:type="dxa"/>
          </w:tcPr>
          <w:p w14:paraId="787E97BF" w14:textId="77777777"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</w:tr>
      <w:tr w:rsidR="0025571C" w:rsidRPr="0025571C" w14:paraId="3C76330F" w14:textId="77777777" w:rsidTr="00F54159">
        <w:tc>
          <w:tcPr>
            <w:tcW w:w="1413" w:type="dxa"/>
          </w:tcPr>
          <w:p w14:paraId="5CB0F328" w14:textId="77777777" w:rsidR="002005FC" w:rsidRPr="0025571C" w:rsidRDefault="002005FC" w:rsidP="00A33C71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از ابتدای برنامه</w:t>
            </w:r>
          </w:p>
        </w:tc>
        <w:tc>
          <w:tcPr>
            <w:tcW w:w="763" w:type="dxa"/>
            <w:tcBorders>
              <w:right w:val="single" w:sz="4" w:space="0" w:color="auto"/>
            </w:tcBorders>
          </w:tcPr>
          <w:p w14:paraId="0B6D3FAB" w14:textId="77777777"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  <w:p w14:paraId="79303971" w14:textId="77777777"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4A189857" w14:textId="77777777"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984" w:type="dxa"/>
          </w:tcPr>
          <w:p w14:paraId="2C9917D9" w14:textId="77777777"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14:paraId="0834BC4C" w14:textId="77777777"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842" w:type="dxa"/>
          </w:tcPr>
          <w:p w14:paraId="6A2868A1" w14:textId="77777777"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694" w:type="dxa"/>
          </w:tcPr>
          <w:p w14:paraId="2B42CB18" w14:textId="77777777"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</w:tr>
      <w:tr w:rsidR="002005FC" w:rsidRPr="0025571C" w14:paraId="5870C927" w14:textId="77777777" w:rsidTr="00F54159">
        <w:trPr>
          <w:trHeight w:val="506"/>
        </w:trPr>
        <w:tc>
          <w:tcPr>
            <w:tcW w:w="1413" w:type="dxa"/>
          </w:tcPr>
          <w:p w14:paraId="1D918A09" w14:textId="77777777" w:rsidR="002005FC" w:rsidRPr="0025571C" w:rsidRDefault="00F54159" w:rsidP="00D43473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تعداد افراد </w:t>
            </w:r>
            <w:r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ارزیای شده</w:t>
            </w:r>
          </w:p>
        </w:tc>
        <w:tc>
          <w:tcPr>
            <w:tcW w:w="763" w:type="dxa"/>
            <w:tcBorders>
              <w:right w:val="single" w:sz="4" w:space="0" w:color="auto"/>
            </w:tcBorders>
          </w:tcPr>
          <w:p w14:paraId="73694EF6" w14:textId="77777777"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2A072F73" w14:textId="77777777"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984" w:type="dxa"/>
          </w:tcPr>
          <w:p w14:paraId="70B420D2" w14:textId="77777777"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14:paraId="495C1485" w14:textId="77777777" w:rsidR="002005FC" w:rsidRPr="0025571C" w:rsidRDefault="002005FC" w:rsidP="00D43473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842" w:type="dxa"/>
          </w:tcPr>
          <w:p w14:paraId="6C8C1272" w14:textId="77777777"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  <w:p w14:paraId="54ACA157" w14:textId="77777777"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694" w:type="dxa"/>
          </w:tcPr>
          <w:p w14:paraId="7DB65F3E" w14:textId="77777777" w:rsidR="002005FC" w:rsidRPr="0025571C" w:rsidRDefault="002005FC" w:rsidP="00A33C71">
            <w:pPr>
              <w:pStyle w:val="NoSpacing"/>
              <w:rPr>
                <w:color w:val="000000" w:themeColor="text1"/>
                <w:sz w:val="16"/>
                <w:szCs w:val="16"/>
                <w:rtl/>
              </w:rPr>
            </w:pPr>
          </w:p>
        </w:tc>
      </w:tr>
    </w:tbl>
    <w:p w14:paraId="79E1D247" w14:textId="77777777" w:rsidR="00351A94" w:rsidRPr="0025571C" w:rsidRDefault="00351A94" w:rsidP="007D4E68">
      <w:pPr>
        <w:spacing w:after="0" w:line="240" w:lineRule="auto"/>
        <w:rPr>
          <w:rFonts w:cs="B Nazanin"/>
          <w:b/>
          <w:bCs/>
          <w:color w:val="000000" w:themeColor="text1"/>
          <w:rtl/>
        </w:rPr>
      </w:pPr>
    </w:p>
    <w:tbl>
      <w:tblPr>
        <w:tblStyle w:val="TableGrid"/>
        <w:bidiVisual/>
        <w:tblW w:w="10863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1323"/>
        <w:gridCol w:w="288"/>
        <w:gridCol w:w="306"/>
        <w:gridCol w:w="288"/>
        <w:gridCol w:w="288"/>
        <w:gridCol w:w="288"/>
        <w:gridCol w:w="246"/>
        <w:gridCol w:w="6"/>
        <w:gridCol w:w="324"/>
        <w:gridCol w:w="288"/>
        <w:gridCol w:w="288"/>
        <w:gridCol w:w="288"/>
        <w:gridCol w:w="252"/>
        <w:gridCol w:w="360"/>
        <w:gridCol w:w="270"/>
        <w:gridCol w:w="288"/>
        <w:gridCol w:w="288"/>
        <w:gridCol w:w="288"/>
        <w:gridCol w:w="320"/>
        <w:gridCol w:w="256"/>
        <w:gridCol w:w="288"/>
        <w:gridCol w:w="288"/>
        <w:gridCol w:w="288"/>
        <w:gridCol w:w="306"/>
        <w:gridCol w:w="270"/>
        <w:gridCol w:w="288"/>
        <w:gridCol w:w="288"/>
        <w:gridCol w:w="288"/>
        <w:gridCol w:w="288"/>
        <w:gridCol w:w="288"/>
        <w:gridCol w:w="6"/>
        <w:gridCol w:w="282"/>
        <w:gridCol w:w="288"/>
        <w:gridCol w:w="288"/>
        <w:gridCol w:w="288"/>
        <w:gridCol w:w="288"/>
      </w:tblGrid>
      <w:tr w:rsidR="0025571C" w:rsidRPr="0025571C" w14:paraId="20658514" w14:textId="77777777" w:rsidTr="00B66226">
        <w:trPr>
          <w:trHeight w:val="413"/>
        </w:trPr>
        <w:tc>
          <w:tcPr>
            <w:tcW w:w="1323" w:type="dxa"/>
            <w:vMerge w:val="restart"/>
          </w:tcPr>
          <w:p w14:paraId="674CEA52" w14:textId="77777777" w:rsidR="007D4E68" w:rsidRPr="0025571C" w:rsidRDefault="007D4E68" w:rsidP="00A33C71">
            <w:pPr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150" w:type="dxa"/>
            <w:gridSpan w:val="12"/>
            <w:tcBorders>
              <w:right w:val="single" w:sz="4" w:space="0" w:color="000000" w:themeColor="text1"/>
            </w:tcBorders>
            <w:vAlign w:val="center"/>
          </w:tcPr>
          <w:p w14:paraId="0CC647CD" w14:textId="77777777" w:rsidR="00B66226" w:rsidRPr="0025571C" w:rsidRDefault="00B66226" w:rsidP="00B66226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  <w:p w14:paraId="2DBD2830" w14:textId="77777777" w:rsidR="007D4E68" w:rsidRPr="0025571C" w:rsidRDefault="007D4E68" w:rsidP="00B66226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/>
                <w:color w:val="000000" w:themeColor="text1"/>
                <w:sz w:val="20"/>
                <w:szCs w:val="20"/>
              </w:rPr>
              <w:t>Snook pushing</w:t>
            </w:r>
          </w:p>
          <w:p w14:paraId="4CBB936D" w14:textId="77777777" w:rsidR="00B66226" w:rsidRPr="0025571C" w:rsidRDefault="00B66226" w:rsidP="00B66226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3240" w:type="dxa"/>
            <w:gridSpan w:val="11"/>
            <w:tcBorders>
              <w:left w:val="single" w:sz="4" w:space="0" w:color="000000" w:themeColor="text1"/>
            </w:tcBorders>
            <w:vAlign w:val="center"/>
          </w:tcPr>
          <w:p w14:paraId="53139C35" w14:textId="77777777" w:rsidR="00B66226" w:rsidRPr="0025571C" w:rsidRDefault="00B66226" w:rsidP="00B66226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  <w:p w14:paraId="325C6E67" w14:textId="77777777" w:rsidR="007D4E68" w:rsidRPr="0025571C" w:rsidRDefault="007D4E68" w:rsidP="00DB1654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/>
                <w:color w:val="000000" w:themeColor="text1"/>
                <w:sz w:val="20"/>
                <w:szCs w:val="20"/>
              </w:rPr>
              <w:t xml:space="preserve">Snook </w:t>
            </w:r>
            <w:r w:rsidR="00DB1654" w:rsidRPr="0025571C">
              <w:rPr>
                <w:rFonts w:cs="B Nazanin"/>
                <w:color w:val="000000" w:themeColor="text1"/>
                <w:sz w:val="20"/>
                <w:szCs w:val="20"/>
              </w:rPr>
              <w:t xml:space="preserve">pulling </w:t>
            </w:r>
          </w:p>
          <w:p w14:paraId="1F043465" w14:textId="77777777" w:rsidR="00B66226" w:rsidRPr="0025571C" w:rsidRDefault="00B66226" w:rsidP="00B66226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3150" w:type="dxa"/>
            <w:gridSpan w:val="12"/>
            <w:vAlign w:val="center"/>
          </w:tcPr>
          <w:p w14:paraId="7F5ACB66" w14:textId="77777777" w:rsidR="00B66226" w:rsidRPr="0025571C" w:rsidRDefault="00B66226" w:rsidP="00B66226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  <w:p w14:paraId="5939F78C" w14:textId="77777777" w:rsidR="007D4E68" w:rsidRPr="0025571C" w:rsidRDefault="007D4E68" w:rsidP="00B66226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آنالیز پوسچر به روش </w:t>
            </w:r>
            <w:r w:rsidRPr="0025571C">
              <w:rPr>
                <w:rFonts w:cs="B Nazanin"/>
                <w:color w:val="000000" w:themeColor="text1"/>
                <w:sz w:val="20"/>
                <w:szCs w:val="20"/>
              </w:rPr>
              <w:t xml:space="preserve">Snook </w:t>
            </w:r>
            <w:proofErr w:type="spellStart"/>
            <w:r w:rsidRPr="0025571C">
              <w:rPr>
                <w:rFonts w:cs="B Nazanin"/>
                <w:color w:val="000000" w:themeColor="text1"/>
                <w:sz w:val="20"/>
                <w:szCs w:val="20"/>
              </w:rPr>
              <w:t>Handeling</w:t>
            </w:r>
            <w:proofErr w:type="spellEnd"/>
          </w:p>
          <w:p w14:paraId="1FDA9A7E" w14:textId="77777777" w:rsidR="00B66226" w:rsidRPr="0025571C" w:rsidRDefault="00B66226" w:rsidP="00B66226">
            <w:pPr>
              <w:rPr>
                <w:rFonts w:cs="B Nazanin"/>
                <w:color w:val="000000" w:themeColor="text1"/>
                <w:sz w:val="20"/>
                <w:szCs w:val="20"/>
              </w:rPr>
            </w:pPr>
          </w:p>
        </w:tc>
      </w:tr>
      <w:tr w:rsidR="0025571C" w:rsidRPr="0025571C" w14:paraId="37D93524" w14:textId="77777777" w:rsidTr="00657507">
        <w:trPr>
          <w:trHeight w:val="53"/>
        </w:trPr>
        <w:tc>
          <w:tcPr>
            <w:tcW w:w="1323" w:type="dxa"/>
            <w:vMerge/>
          </w:tcPr>
          <w:p w14:paraId="71AF17AB" w14:textId="77777777" w:rsidR="00657507" w:rsidRPr="0025571C" w:rsidRDefault="00657507" w:rsidP="00A33C71">
            <w:pPr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288" w:type="dxa"/>
            <w:vMerge w:val="restart"/>
            <w:textDirection w:val="tbRl"/>
            <w:vAlign w:val="center"/>
          </w:tcPr>
          <w:p w14:paraId="652BFF4B" w14:textId="77777777" w:rsidR="00657507" w:rsidRPr="0025571C" w:rsidRDefault="00657507" w:rsidP="00A33C71">
            <w:pPr>
              <w:ind w:left="113" w:right="113"/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 xml:space="preserve">تعداد کل </w:t>
            </w:r>
          </w:p>
        </w:tc>
        <w:tc>
          <w:tcPr>
            <w:tcW w:w="2862" w:type="dxa"/>
            <w:gridSpan w:val="11"/>
            <w:tcBorders>
              <w:right w:val="single" w:sz="4" w:space="0" w:color="000000" w:themeColor="text1"/>
            </w:tcBorders>
            <w:vAlign w:val="center"/>
          </w:tcPr>
          <w:p w14:paraId="63EDC9F8" w14:textId="77777777" w:rsidR="00657507" w:rsidRPr="0025571C" w:rsidRDefault="00657507" w:rsidP="008537BF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نیروی اولیه:</w:t>
            </w:r>
          </w:p>
          <w:p w14:paraId="346A143F" w14:textId="77777777" w:rsidR="00657507" w:rsidRPr="0025571C" w:rsidRDefault="00657507" w:rsidP="00657507">
            <w:pPr>
              <w:rPr>
                <w:rFonts w:cs="B Nazanin"/>
                <w:b/>
                <w:bCs/>
                <w:color w:val="000000" w:themeColor="text1"/>
                <w:sz w:val="10"/>
                <w:szCs w:val="10"/>
                <w:rtl/>
              </w:rPr>
            </w:pPr>
          </w:p>
        </w:tc>
        <w:tc>
          <w:tcPr>
            <w:tcW w:w="360" w:type="dxa"/>
            <w:vMerge w:val="restart"/>
            <w:tcBorders>
              <w:left w:val="single" w:sz="4" w:space="0" w:color="000000" w:themeColor="text1"/>
            </w:tcBorders>
            <w:textDirection w:val="tbRl"/>
            <w:vAlign w:val="center"/>
          </w:tcPr>
          <w:p w14:paraId="649796F7" w14:textId="77777777" w:rsidR="00657507" w:rsidRPr="0025571C" w:rsidRDefault="00657507" w:rsidP="00657507">
            <w:pPr>
              <w:ind w:left="113" w:right="113"/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>تعداد کل</w:t>
            </w:r>
          </w:p>
        </w:tc>
        <w:tc>
          <w:tcPr>
            <w:tcW w:w="2880" w:type="dxa"/>
            <w:gridSpan w:val="10"/>
            <w:tcBorders>
              <w:right w:val="single" w:sz="4" w:space="0" w:color="auto"/>
            </w:tcBorders>
            <w:vAlign w:val="center"/>
          </w:tcPr>
          <w:p w14:paraId="26877905" w14:textId="77777777" w:rsidR="00657507" w:rsidRPr="0025571C" w:rsidRDefault="00657507" w:rsidP="008537BF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نیروی اولیه:</w:t>
            </w:r>
          </w:p>
        </w:tc>
        <w:tc>
          <w:tcPr>
            <w:tcW w:w="270" w:type="dxa"/>
            <w:vMerge w:val="restart"/>
            <w:tcBorders>
              <w:left w:val="single" w:sz="4" w:space="0" w:color="auto"/>
            </w:tcBorders>
            <w:textDirection w:val="tbRl"/>
            <w:vAlign w:val="center"/>
          </w:tcPr>
          <w:p w14:paraId="363A6EE3" w14:textId="77777777" w:rsidR="00657507" w:rsidRPr="0025571C" w:rsidRDefault="00657507" w:rsidP="00657507">
            <w:pPr>
              <w:ind w:left="113" w:right="113"/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>تعداد کل</w:t>
            </w:r>
          </w:p>
        </w:tc>
        <w:tc>
          <w:tcPr>
            <w:tcW w:w="2880" w:type="dxa"/>
            <w:gridSpan w:val="11"/>
            <w:tcBorders>
              <w:right w:val="single" w:sz="4" w:space="0" w:color="auto"/>
            </w:tcBorders>
            <w:vAlign w:val="center"/>
          </w:tcPr>
          <w:p w14:paraId="7ABCCB89" w14:textId="77777777" w:rsidR="00657507" w:rsidRPr="0025571C" w:rsidRDefault="008537BF" w:rsidP="008537BF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نیروی اولیه</w:t>
            </w:r>
          </w:p>
        </w:tc>
      </w:tr>
      <w:tr w:rsidR="0025571C" w:rsidRPr="0025571C" w14:paraId="7E0F3FD5" w14:textId="77777777" w:rsidTr="002B42E2">
        <w:trPr>
          <w:trHeight w:val="408"/>
        </w:trPr>
        <w:tc>
          <w:tcPr>
            <w:tcW w:w="1323" w:type="dxa"/>
            <w:vMerge/>
          </w:tcPr>
          <w:p w14:paraId="22D86EFC" w14:textId="77777777" w:rsidR="00005951" w:rsidRPr="0025571C" w:rsidRDefault="00005951" w:rsidP="00A33C71">
            <w:pPr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288" w:type="dxa"/>
            <w:vMerge/>
            <w:vAlign w:val="center"/>
          </w:tcPr>
          <w:p w14:paraId="64268945" w14:textId="77777777" w:rsidR="00005951" w:rsidRPr="0025571C" w:rsidRDefault="00005951" w:rsidP="00A33C71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1422" w:type="dxa"/>
            <w:gridSpan w:val="6"/>
            <w:tcBorders>
              <w:top w:val="single" w:sz="4" w:space="0" w:color="auto"/>
            </w:tcBorders>
            <w:vAlign w:val="center"/>
          </w:tcPr>
          <w:p w14:paraId="356D0019" w14:textId="77777777" w:rsidR="00005951" w:rsidRPr="0025571C" w:rsidRDefault="00005951" w:rsidP="002317E0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تعداد درصد مجاز</w:t>
            </w:r>
            <w:r w:rsidRPr="0025571C">
              <w:rPr>
                <w:rFonts w:cs="B Nazanin"/>
                <w:color w:val="000000" w:themeColor="text1"/>
                <w:sz w:val="14"/>
                <w:szCs w:val="14"/>
              </w:rPr>
              <w:t xml:space="preserve"> </w:t>
            </w: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 xml:space="preserve">مردان 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A9855E" w14:textId="77777777" w:rsidR="00005951" w:rsidRPr="0025571C" w:rsidRDefault="00005951" w:rsidP="00005951">
            <w:pPr>
              <w:ind w:left="113" w:right="113"/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 xml:space="preserve">تعداد درصد مجاز  زنان </w:t>
            </w:r>
          </w:p>
        </w:tc>
        <w:tc>
          <w:tcPr>
            <w:tcW w:w="360" w:type="dxa"/>
            <w:vMerge/>
            <w:tcBorders>
              <w:left w:val="single" w:sz="4" w:space="0" w:color="auto"/>
            </w:tcBorders>
            <w:vAlign w:val="center"/>
          </w:tcPr>
          <w:p w14:paraId="4F6E2929" w14:textId="77777777" w:rsidR="00005951" w:rsidRPr="0025571C" w:rsidRDefault="00005951" w:rsidP="00A33C71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1454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2DE4B5" w14:textId="77777777" w:rsidR="00005951" w:rsidRPr="0025571C" w:rsidRDefault="00005951" w:rsidP="00A27CDC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تعداد درصد مجاز</w:t>
            </w:r>
            <w:r w:rsidRPr="0025571C">
              <w:rPr>
                <w:rFonts w:cs="B Nazanin"/>
                <w:color w:val="000000" w:themeColor="text1"/>
                <w:sz w:val="14"/>
                <w:szCs w:val="14"/>
              </w:rPr>
              <w:t xml:space="preserve"> </w:t>
            </w: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 xml:space="preserve">مردان </w:t>
            </w:r>
          </w:p>
        </w:tc>
        <w:tc>
          <w:tcPr>
            <w:tcW w:w="1426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BABD34A" w14:textId="77777777" w:rsidR="00005951" w:rsidRPr="0025571C" w:rsidRDefault="00005951" w:rsidP="00A27CDC">
            <w:pPr>
              <w:ind w:left="113" w:right="113"/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 xml:space="preserve">تعداد درصد مجاز  زنان </w:t>
            </w:r>
          </w:p>
        </w:tc>
        <w:tc>
          <w:tcPr>
            <w:tcW w:w="270" w:type="dxa"/>
            <w:vMerge/>
            <w:vAlign w:val="center"/>
          </w:tcPr>
          <w:p w14:paraId="59D58810" w14:textId="77777777" w:rsidR="00005951" w:rsidRPr="0025571C" w:rsidRDefault="00005951" w:rsidP="00A33C71">
            <w:pPr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D1A0E8" w14:textId="77777777" w:rsidR="00005951" w:rsidRPr="0025571C" w:rsidRDefault="00005951" w:rsidP="00A27CDC">
            <w:pPr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>تعداد درصد مجاز</w:t>
            </w:r>
            <w:r w:rsidRPr="0025571C">
              <w:rPr>
                <w:rFonts w:cs="B Nazanin"/>
                <w:color w:val="000000" w:themeColor="text1"/>
                <w:sz w:val="14"/>
                <w:szCs w:val="14"/>
              </w:rPr>
              <w:t xml:space="preserve"> </w:t>
            </w: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 xml:space="preserve">مردان </w:t>
            </w: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16CEFA" w14:textId="77777777" w:rsidR="00005951" w:rsidRPr="0025571C" w:rsidRDefault="00005951" w:rsidP="00A27CDC">
            <w:pPr>
              <w:ind w:left="113" w:right="113"/>
              <w:jc w:val="center"/>
              <w:rPr>
                <w:rFonts w:cs="B Nazanin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4"/>
                <w:szCs w:val="14"/>
                <w:rtl/>
              </w:rPr>
              <w:t xml:space="preserve">تعداد درصد مجاز  زنان </w:t>
            </w:r>
          </w:p>
        </w:tc>
      </w:tr>
      <w:tr w:rsidR="0025571C" w:rsidRPr="0025571C" w14:paraId="0FFDAFC1" w14:textId="77777777" w:rsidTr="002B42E2">
        <w:trPr>
          <w:cantSplit/>
          <w:trHeight w:val="350"/>
        </w:trPr>
        <w:tc>
          <w:tcPr>
            <w:tcW w:w="1323" w:type="dxa"/>
            <w:vMerge/>
          </w:tcPr>
          <w:p w14:paraId="2A10C79D" w14:textId="77777777" w:rsidR="007D4E68" w:rsidRPr="0025571C" w:rsidRDefault="007D4E68" w:rsidP="00A33C71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88" w:type="dxa"/>
            <w:vMerge/>
          </w:tcPr>
          <w:p w14:paraId="60C6A7FA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06" w:type="dxa"/>
            <w:textDirection w:val="tbRl"/>
            <w:vAlign w:val="center"/>
          </w:tcPr>
          <w:p w14:paraId="402708C6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90</w:t>
            </w:r>
          </w:p>
        </w:tc>
        <w:tc>
          <w:tcPr>
            <w:tcW w:w="288" w:type="dxa"/>
            <w:textDirection w:val="tbRl"/>
            <w:vAlign w:val="center"/>
          </w:tcPr>
          <w:p w14:paraId="34885D6F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75</w:t>
            </w:r>
          </w:p>
        </w:tc>
        <w:tc>
          <w:tcPr>
            <w:tcW w:w="288" w:type="dxa"/>
            <w:textDirection w:val="tbRl"/>
            <w:vAlign w:val="center"/>
          </w:tcPr>
          <w:p w14:paraId="6E754C6E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50</w:t>
            </w:r>
          </w:p>
        </w:tc>
        <w:tc>
          <w:tcPr>
            <w:tcW w:w="288" w:type="dxa"/>
            <w:tcBorders>
              <w:right w:val="single" w:sz="4" w:space="0" w:color="auto"/>
            </w:tcBorders>
            <w:textDirection w:val="tbRl"/>
            <w:vAlign w:val="center"/>
          </w:tcPr>
          <w:p w14:paraId="25020163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25</w:t>
            </w: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58FBFC52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10</w:t>
            </w:r>
          </w:p>
        </w:tc>
        <w:tc>
          <w:tcPr>
            <w:tcW w:w="324" w:type="dxa"/>
            <w:tcBorders>
              <w:left w:val="single" w:sz="4" w:space="0" w:color="auto"/>
            </w:tcBorders>
            <w:textDirection w:val="tbRl"/>
            <w:vAlign w:val="center"/>
          </w:tcPr>
          <w:p w14:paraId="560BA8F5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90</w:t>
            </w:r>
          </w:p>
        </w:tc>
        <w:tc>
          <w:tcPr>
            <w:tcW w:w="288" w:type="dxa"/>
            <w:textDirection w:val="tbRl"/>
            <w:vAlign w:val="center"/>
          </w:tcPr>
          <w:p w14:paraId="185DB0AC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75</w:t>
            </w:r>
          </w:p>
        </w:tc>
        <w:tc>
          <w:tcPr>
            <w:tcW w:w="288" w:type="dxa"/>
            <w:textDirection w:val="tbRl"/>
            <w:vAlign w:val="center"/>
          </w:tcPr>
          <w:p w14:paraId="5D4F7F03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50</w:t>
            </w:r>
          </w:p>
        </w:tc>
        <w:tc>
          <w:tcPr>
            <w:tcW w:w="288" w:type="dxa"/>
            <w:textDirection w:val="tbRl"/>
            <w:vAlign w:val="center"/>
          </w:tcPr>
          <w:p w14:paraId="4DC88FB3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25</w:t>
            </w:r>
          </w:p>
        </w:tc>
        <w:tc>
          <w:tcPr>
            <w:tcW w:w="252" w:type="dxa"/>
            <w:tcBorders>
              <w:right w:val="single" w:sz="4" w:space="0" w:color="auto"/>
            </w:tcBorders>
            <w:textDirection w:val="tbRl"/>
            <w:vAlign w:val="center"/>
          </w:tcPr>
          <w:p w14:paraId="223D984D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10</w:t>
            </w:r>
          </w:p>
        </w:tc>
        <w:tc>
          <w:tcPr>
            <w:tcW w:w="360" w:type="dxa"/>
            <w:vMerge/>
            <w:tcBorders>
              <w:left w:val="single" w:sz="4" w:space="0" w:color="auto"/>
            </w:tcBorders>
          </w:tcPr>
          <w:p w14:paraId="30088662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textDirection w:val="tbRl"/>
            <w:vAlign w:val="center"/>
          </w:tcPr>
          <w:p w14:paraId="52183139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90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05252676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75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7D412CAB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50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485B97FA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25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7CE23566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10</w:t>
            </w:r>
          </w:p>
        </w:tc>
        <w:tc>
          <w:tcPr>
            <w:tcW w:w="256" w:type="dxa"/>
            <w:tcBorders>
              <w:left w:val="single" w:sz="4" w:space="0" w:color="auto"/>
            </w:tcBorders>
            <w:textDirection w:val="tbRl"/>
            <w:vAlign w:val="center"/>
          </w:tcPr>
          <w:p w14:paraId="0D277342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90</w:t>
            </w:r>
          </w:p>
        </w:tc>
        <w:tc>
          <w:tcPr>
            <w:tcW w:w="288" w:type="dxa"/>
            <w:tcBorders>
              <w:right w:val="single" w:sz="4" w:space="0" w:color="auto"/>
            </w:tcBorders>
            <w:textDirection w:val="tbRl"/>
            <w:vAlign w:val="center"/>
          </w:tcPr>
          <w:p w14:paraId="3D7D5F5A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75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0DBFD844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50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13D850A5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25</w:t>
            </w:r>
          </w:p>
        </w:tc>
        <w:tc>
          <w:tcPr>
            <w:tcW w:w="306" w:type="dxa"/>
            <w:tcBorders>
              <w:left w:val="single" w:sz="4" w:space="0" w:color="auto"/>
            </w:tcBorders>
            <w:textDirection w:val="tbRl"/>
            <w:vAlign w:val="center"/>
          </w:tcPr>
          <w:p w14:paraId="6C9A764C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10</w:t>
            </w:r>
          </w:p>
        </w:tc>
        <w:tc>
          <w:tcPr>
            <w:tcW w:w="270" w:type="dxa"/>
            <w:vMerge/>
          </w:tcPr>
          <w:p w14:paraId="7CB92FD3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88" w:type="dxa"/>
            <w:textDirection w:val="tbRl"/>
            <w:vAlign w:val="center"/>
          </w:tcPr>
          <w:p w14:paraId="676CB958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90</w:t>
            </w:r>
          </w:p>
        </w:tc>
        <w:tc>
          <w:tcPr>
            <w:tcW w:w="288" w:type="dxa"/>
            <w:textDirection w:val="tbRl"/>
            <w:vAlign w:val="center"/>
          </w:tcPr>
          <w:p w14:paraId="510F635F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75</w:t>
            </w:r>
          </w:p>
        </w:tc>
        <w:tc>
          <w:tcPr>
            <w:tcW w:w="288" w:type="dxa"/>
            <w:textDirection w:val="tbRl"/>
            <w:vAlign w:val="center"/>
          </w:tcPr>
          <w:p w14:paraId="56641DC2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50</w:t>
            </w:r>
          </w:p>
        </w:tc>
        <w:tc>
          <w:tcPr>
            <w:tcW w:w="288" w:type="dxa"/>
            <w:tcBorders>
              <w:right w:val="single" w:sz="4" w:space="0" w:color="auto"/>
            </w:tcBorders>
            <w:textDirection w:val="tbRl"/>
            <w:vAlign w:val="center"/>
          </w:tcPr>
          <w:p w14:paraId="59D68B0B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25</w:t>
            </w:r>
          </w:p>
        </w:tc>
        <w:tc>
          <w:tcPr>
            <w:tcW w:w="288" w:type="dxa"/>
            <w:tcBorders>
              <w:right w:val="single" w:sz="4" w:space="0" w:color="auto"/>
            </w:tcBorders>
            <w:textDirection w:val="tbRl"/>
            <w:vAlign w:val="center"/>
          </w:tcPr>
          <w:p w14:paraId="16A11099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10</w:t>
            </w:r>
          </w:p>
        </w:tc>
        <w:tc>
          <w:tcPr>
            <w:tcW w:w="288" w:type="dxa"/>
            <w:gridSpan w:val="2"/>
            <w:tcBorders>
              <w:right w:val="single" w:sz="4" w:space="0" w:color="auto"/>
            </w:tcBorders>
            <w:textDirection w:val="tbRl"/>
            <w:vAlign w:val="center"/>
          </w:tcPr>
          <w:p w14:paraId="3C066AC4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90</w:t>
            </w:r>
          </w:p>
        </w:tc>
        <w:tc>
          <w:tcPr>
            <w:tcW w:w="288" w:type="dxa"/>
            <w:tcBorders>
              <w:right w:val="single" w:sz="4" w:space="0" w:color="auto"/>
            </w:tcBorders>
            <w:textDirection w:val="tbRl"/>
            <w:vAlign w:val="center"/>
          </w:tcPr>
          <w:p w14:paraId="5D3AA8FC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75</w:t>
            </w:r>
          </w:p>
        </w:tc>
        <w:tc>
          <w:tcPr>
            <w:tcW w:w="288" w:type="dxa"/>
            <w:tcBorders>
              <w:left w:val="single" w:sz="4" w:space="0" w:color="auto"/>
            </w:tcBorders>
            <w:textDirection w:val="tbRl"/>
            <w:vAlign w:val="center"/>
          </w:tcPr>
          <w:p w14:paraId="2E71A5D6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50</w:t>
            </w:r>
          </w:p>
        </w:tc>
        <w:tc>
          <w:tcPr>
            <w:tcW w:w="288" w:type="dxa"/>
            <w:tcBorders>
              <w:right w:val="single" w:sz="4" w:space="0" w:color="auto"/>
            </w:tcBorders>
            <w:textDirection w:val="tbRl"/>
            <w:vAlign w:val="center"/>
          </w:tcPr>
          <w:p w14:paraId="58F3D7DC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25</w:t>
            </w:r>
          </w:p>
        </w:tc>
        <w:tc>
          <w:tcPr>
            <w:tcW w:w="288" w:type="dxa"/>
            <w:tcBorders>
              <w:left w:val="single" w:sz="4" w:space="0" w:color="auto"/>
            </w:tcBorders>
            <w:textDirection w:val="tbRl"/>
            <w:vAlign w:val="center"/>
          </w:tcPr>
          <w:p w14:paraId="1DACF9F3" w14:textId="77777777" w:rsidR="007D4E68" w:rsidRPr="0025571C" w:rsidRDefault="007D4E68" w:rsidP="00A33C71">
            <w:pPr>
              <w:ind w:left="113" w:right="113"/>
              <w:jc w:val="center"/>
              <w:rPr>
                <w:rFonts w:cs="B Zar"/>
                <w:color w:val="000000" w:themeColor="text1"/>
                <w:sz w:val="14"/>
                <w:szCs w:val="14"/>
                <w:rtl/>
              </w:rPr>
            </w:pPr>
            <w:r w:rsidRPr="0025571C">
              <w:rPr>
                <w:rFonts w:cs="B Zar" w:hint="cs"/>
                <w:color w:val="000000" w:themeColor="text1"/>
                <w:sz w:val="14"/>
                <w:szCs w:val="14"/>
                <w:rtl/>
              </w:rPr>
              <w:t>10</w:t>
            </w:r>
          </w:p>
        </w:tc>
      </w:tr>
      <w:tr w:rsidR="0025571C" w:rsidRPr="0025571C" w14:paraId="6BD1275A" w14:textId="77777777" w:rsidTr="002B42E2">
        <w:tc>
          <w:tcPr>
            <w:tcW w:w="1323" w:type="dxa"/>
          </w:tcPr>
          <w:p w14:paraId="124C35BD" w14:textId="77777777" w:rsidR="007D4E68" w:rsidRPr="0025571C" w:rsidRDefault="007D4E68" w:rsidP="00A33C71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در سه ماه گذشته</w:t>
            </w:r>
          </w:p>
        </w:tc>
        <w:tc>
          <w:tcPr>
            <w:tcW w:w="288" w:type="dxa"/>
          </w:tcPr>
          <w:p w14:paraId="10B65719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6" w:type="dxa"/>
          </w:tcPr>
          <w:p w14:paraId="3E381FD7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0A2A5912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15A7B27A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5D76A8DE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392F7B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14:paraId="28DF4B91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1962B0E7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7A293C5F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1AFDFA08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52" w:type="dxa"/>
            <w:tcBorders>
              <w:right w:val="single" w:sz="4" w:space="0" w:color="auto"/>
            </w:tcBorders>
          </w:tcPr>
          <w:p w14:paraId="1C6DBF94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395B4CDC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EA06152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69C278FA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64A80821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1D4CB6C0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14:paraId="230BB8A5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56" w:type="dxa"/>
            <w:tcBorders>
              <w:left w:val="single" w:sz="4" w:space="0" w:color="auto"/>
            </w:tcBorders>
          </w:tcPr>
          <w:p w14:paraId="13B76411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7D8696A5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2F4E3A2B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671A51C5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6" w:type="dxa"/>
            <w:tcBorders>
              <w:left w:val="single" w:sz="4" w:space="0" w:color="auto"/>
              <w:right w:val="single" w:sz="4" w:space="0" w:color="auto"/>
            </w:tcBorders>
          </w:tcPr>
          <w:p w14:paraId="77BFDDB6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16A98595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00765F5A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5834B857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7990C7BB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424B4C57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5DBC85BD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gridSpan w:val="2"/>
            <w:tcBorders>
              <w:right w:val="single" w:sz="4" w:space="0" w:color="auto"/>
            </w:tcBorders>
          </w:tcPr>
          <w:p w14:paraId="24637F39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18148633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66D19DB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0285E3C5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657F9DAF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25571C" w:rsidRPr="0025571C" w14:paraId="271B78EB" w14:textId="77777777" w:rsidTr="002B42E2">
        <w:tc>
          <w:tcPr>
            <w:tcW w:w="1323" w:type="dxa"/>
          </w:tcPr>
          <w:p w14:paraId="51DFA44D" w14:textId="77777777" w:rsidR="00F57074" w:rsidRPr="0025571C" w:rsidRDefault="00F57074" w:rsidP="00A33C71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تعداد افراد در معرض</w:t>
            </w:r>
          </w:p>
        </w:tc>
        <w:tc>
          <w:tcPr>
            <w:tcW w:w="288" w:type="dxa"/>
          </w:tcPr>
          <w:p w14:paraId="0BAEFA83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6" w:type="dxa"/>
          </w:tcPr>
          <w:p w14:paraId="52CD3394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25409341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395DD9F7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607F98CB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158934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14:paraId="473D411E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13F802B4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2C8C6EF6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2289965B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52" w:type="dxa"/>
            <w:tcBorders>
              <w:right w:val="single" w:sz="4" w:space="0" w:color="auto"/>
            </w:tcBorders>
          </w:tcPr>
          <w:p w14:paraId="1359E360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7A7483D5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2F277CA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0AEA7281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5F37647A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6B167D33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14:paraId="58CE0869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56" w:type="dxa"/>
            <w:tcBorders>
              <w:left w:val="single" w:sz="4" w:space="0" w:color="auto"/>
            </w:tcBorders>
          </w:tcPr>
          <w:p w14:paraId="732579C9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7FBE0575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37E45A02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4E5DC5FC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6" w:type="dxa"/>
            <w:tcBorders>
              <w:left w:val="single" w:sz="4" w:space="0" w:color="auto"/>
              <w:right w:val="single" w:sz="4" w:space="0" w:color="auto"/>
            </w:tcBorders>
          </w:tcPr>
          <w:p w14:paraId="7E81246B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3B5F0ED6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48C90C39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63E6B06F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240B8857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697A284D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0E6902BE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gridSpan w:val="2"/>
            <w:tcBorders>
              <w:right w:val="single" w:sz="4" w:space="0" w:color="auto"/>
            </w:tcBorders>
          </w:tcPr>
          <w:p w14:paraId="6D9AF4A8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6CA8D5BA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241C34C9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6921D25E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519047B3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25571C" w:rsidRPr="0025571C" w14:paraId="69163920" w14:textId="77777777" w:rsidTr="002B42E2">
        <w:tc>
          <w:tcPr>
            <w:tcW w:w="1323" w:type="dxa"/>
            <w:tcBorders>
              <w:right w:val="single" w:sz="4" w:space="0" w:color="auto"/>
            </w:tcBorders>
          </w:tcPr>
          <w:p w14:paraId="63FA8F82" w14:textId="77777777" w:rsidR="007D4E68" w:rsidRPr="0025571C" w:rsidRDefault="007D4E68" w:rsidP="00A33C71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از ابتدای برنامه</w:t>
            </w: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1E605AA6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6" w:type="dxa"/>
          </w:tcPr>
          <w:p w14:paraId="718265C6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3287441B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0A4C9E4C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38617EF6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50636F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14:paraId="1A03586B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0D63B21A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44B44FE2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54697308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52" w:type="dxa"/>
            <w:tcBorders>
              <w:right w:val="single" w:sz="4" w:space="0" w:color="auto"/>
            </w:tcBorders>
          </w:tcPr>
          <w:p w14:paraId="6C6EE341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75111D49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C9D7048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2EE95040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47B875C6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0A8B148F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14:paraId="14A06D72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56" w:type="dxa"/>
            <w:tcBorders>
              <w:left w:val="single" w:sz="4" w:space="0" w:color="auto"/>
            </w:tcBorders>
          </w:tcPr>
          <w:p w14:paraId="69936A6E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5766EAC1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2248E46D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616FFC2B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6" w:type="dxa"/>
            <w:tcBorders>
              <w:left w:val="single" w:sz="4" w:space="0" w:color="auto"/>
              <w:right w:val="single" w:sz="4" w:space="0" w:color="auto"/>
            </w:tcBorders>
          </w:tcPr>
          <w:p w14:paraId="2029DDE8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0132D06C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1572691F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61379258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2BF61545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1A9ACB64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3F796E34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gridSpan w:val="2"/>
            <w:tcBorders>
              <w:right w:val="single" w:sz="4" w:space="0" w:color="auto"/>
            </w:tcBorders>
          </w:tcPr>
          <w:p w14:paraId="3085A78B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1279537E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5384D400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29C5EBED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28F8BA77" w14:textId="77777777" w:rsidR="007D4E68" w:rsidRPr="0025571C" w:rsidRDefault="007D4E68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25571C" w:rsidRPr="0025571C" w14:paraId="195B4C01" w14:textId="77777777" w:rsidTr="002B42E2">
        <w:tc>
          <w:tcPr>
            <w:tcW w:w="1323" w:type="dxa"/>
            <w:tcBorders>
              <w:right w:val="single" w:sz="4" w:space="0" w:color="auto"/>
            </w:tcBorders>
          </w:tcPr>
          <w:p w14:paraId="149A6EEC" w14:textId="77777777" w:rsidR="00F57074" w:rsidRPr="0025571C" w:rsidRDefault="00F57074" w:rsidP="00D43473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تعداد افراد در معرض</w:t>
            </w: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039E159A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6" w:type="dxa"/>
          </w:tcPr>
          <w:p w14:paraId="62AF5B75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7C547F47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50A3B696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33A072A2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5A7809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14:paraId="02BBBA2E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76E22011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5BF53692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693B5C53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52" w:type="dxa"/>
            <w:tcBorders>
              <w:right w:val="single" w:sz="4" w:space="0" w:color="auto"/>
            </w:tcBorders>
          </w:tcPr>
          <w:p w14:paraId="2551BB77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4B917981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6EF2953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4011185D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6AE07F00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41750D53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14:paraId="428CF967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56" w:type="dxa"/>
            <w:tcBorders>
              <w:left w:val="single" w:sz="4" w:space="0" w:color="auto"/>
            </w:tcBorders>
          </w:tcPr>
          <w:p w14:paraId="3548AC80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400E7A4D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0676A09C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0FFC42D6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6" w:type="dxa"/>
            <w:tcBorders>
              <w:left w:val="single" w:sz="4" w:space="0" w:color="auto"/>
              <w:right w:val="single" w:sz="4" w:space="0" w:color="auto"/>
            </w:tcBorders>
          </w:tcPr>
          <w:p w14:paraId="5B9CCE21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299C9F48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78975815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611B100B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</w:tcPr>
          <w:p w14:paraId="66435DEB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4176FE1A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0CFEFD58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gridSpan w:val="2"/>
            <w:tcBorders>
              <w:right w:val="single" w:sz="4" w:space="0" w:color="auto"/>
            </w:tcBorders>
          </w:tcPr>
          <w:p w14:paraId="2D49E0E7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0645BFC9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3CDB2888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3EAED12F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539BC181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25571C" w:rsidRPr="0025571C" w14:paraId="675CD7D1" w14:textId="77777777" w:rsidTr="00005951">
        <w:tc>
          <w:tcPr>
            <w:tcW w:w="1323" w:type="dxa"/>
            <w:tcBorders>
              <w:right w:val="single" w:sz="4" w:space="0" w:color="auto"/>
            </w:tcBorders>
          </w:tcPr>
          <w:p w14:paraId="5E7F898B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70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C88C3" w14:textId="77777777" w:rsidR="00F57074" w:rsidRPr="0025571C" w:rsidRDefault="00F57074" w:rsidP="00A27CDC">
            <w:pPr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نیرو پیوسته: مردان </w:t>
            </w:r>
          </w:p>
        </w:tc>
        <w:tc>
          <w:tcPr>
            <w:tcW w:w="144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796EE" w14:textId="77777777" w:rsidR="00F57074" w:rsidRPr="0025571C" w:rsidRDefault="00F57074" w:rsidP="002B42E2">
            <w:pPr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نیرو پیوسته: زنان  </w:t>
            </w:r>
          </w:p>
        </w:tc>
        <w:tc>
          <w:tcPr>
            <w:tcW w:w="181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5E620" w14:textId="77777777" w:rsidR="00F57074" w:rsidRPr="0025571C" w:rsidRDefault="00F57074" w:rsidP="00A27CDC">
            <w:pPr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نیرو پیوسته: مردان </w:t>
            </w:r>
          </w:p>
        </w:tc>
        <w:tc>
          <w:tcPr>
            <w:tcW w:w="142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A4646" w14:textId="77777777" w:rsidR="00F57074" w:rsidRPr="0025571C" w:rsidRDefault="00F57074" w:rsidP="00A27CDC">
            <w:pPr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نیرو پیوسته: زنان  </w:t>
            </w:r>
          </w:p>
        </w:tc>
        <w:tc>
          <w:tcPr>
            <w:tcW w:w="171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6AD72" w14:textId="77777777" w:rsidR="00F57074" w:rsidRPr="0025571C" w:rsidRDefault="00F57074" w:rsidP="00A27CDC">
            <w:pPr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نیرو پیوسته: مردان </w:t>
            </w:r>
          </w:p>
        </w:tc>
        <w:tc>
          <w:tcPr>
            <w:tcW w:w="1434" w:type="dxa"/>
            <w:gridSpan w:val="5"/>
            <w:tcBorders>
              <w:left w:val="single" w:sz="4" w:space="0" w:color="auto"/>
            </w:tcBorders>
            <w:vAlign w:val="center"/>
          </w:tcPr>
          <w:p w14:paraId="7508A2DC" w14:textId="77777777" w:rsidR="00F57074" w:rsidRPr="0025571C" w:rsidRDefault="00F57074" w:rsidP="00A27CDC">
            <w:pPr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نیرو پیوسته: زنان  </w:t>
            </w:r>
          </w:p>
        </w:tc>
      </w:tr>
      <w:tr w:rsidR="0025571C" w:rsidRPr="0025571C" w14:paraId="54218500" w14:textId="77777777" w:rsidTr="002B42E2">
        <w:tc>
          <w:tcPr>
            <w:tcW w:w="1323" w:type="dxa"/>
            <w:tcBorders>
              <w:right w:val="single" w:sz="4" w:space="0" w:color="auto"/>
            </w:tcBorders>
          </w:tcPr>
          <w:p w14:paraId="6FD05D8A" w14:textId="77777777" w:rsidR="00F57074" w:rsidRPr="0025571C" w:rsidRDefault="00F57074" w:rsidP="00A33C71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در سه ماه گذشته</w:t>
            </w: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27A17790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06" w:type="dxa"/>
          </w:tcPr>
          <w:p w14:paraId="78748FAC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2AB8BAD0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0BE384D3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326B3C2A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EFE2DC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14:paraId="4BDEF653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439CB747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6E2FF28F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40795B00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52" w:type="dxa"/>
            <w:tcBorders>
              <w:right w:val="single" w:sz="4" w:space="0" w:color="auto"/>
            </w:tcBorders>
          </w:tcPr>
          <w:p w14:paraId="0AA4DD01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71BF2635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D29BDF5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55693FD6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41C2DACB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6B5086B8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14:paraId="0B4D2D0B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56" w:type="dxa"/>
            <w:tcBorders>
              <w:left w:val="single" w:sz="4" w:space="0" w:color="auto"/>
            </w:tcBorders>
          </w:tcPr>
          <w:p w14:paraId="2AC5BD90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7F060A7C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25CD3AB3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4D519E0C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06" w:type="dxa"/>
            <w:tcBorders>
              <w:left w:val="single" w:sz="4" w:space="0" w:color="auto"/>
              <w:right w:val="single" w:sz="4" w:space="0" w:color="auto"/>
            </w:tcBorders>
          </w:tcPr>
          <w:p w14:paraId="4F2914F7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76162311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4A4C2D20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676BF878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3427F740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7C451C0D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02521BB5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gridSpan w:val="2"/>
            <w:tcBorders>
              <w:right w:val="single" w:sz="4" w:space="0" w:color="auto"/>
            </w:tcBorders>
          </w:tcPr>
          <w:p w14:paraId="22FDA155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772304A8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15769C84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025F349F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197261E0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</w:tr>
      <w:tr w:rsidR="0025571C" w:rsidRPr="0025571C" w14:paraId="58D5DC3C" w14:textId="77777777" w:rsidTr="002B42E2">
        <w:tc>
          <w:tcPr>
            <w:tcW w:w="1323" w:type="dxa"/>
            <w:tcBorders>
              <w:right w:val="single" w:sz="4" w:space="0" w:color="auto"/>
            </w:tcBorders>
          </w:tcPr>
          <w:p w14:paraId="24F82B71" w14:textId="77777777" w:rsidR="00F57074" w:rsidRPr="0025571C" w:rsidRDefault="00F57074" w:rsidP="00D43473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تعداد افراد در معرض</w:t>
            </w: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5FA74ABE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06" w:type="dxa"/>
          </w:tcPr>
          <w:p w14:paraId="2FEB39CF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6E158B6B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4B92842D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4EE59960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39C859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14:paraId="18C7DB52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46359C39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11B722D5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39BFFCFA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52" w:type="dxa"/>
            <w:tcBorders>
              <w:right w:val="single" w:sz="4" w:space="0" w:color="auto"/>
            </w:tcBorders>
          </w:tcPr>
          <w:p w14:paraId="1558D41F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0BCE5FD0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73E6B09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009CDBCA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1CA88B9C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09008E22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14:paraId="75595EA4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56" w:type="dxa"/>
            <w:tcBorders>
              <w:left w:val="single" w:sz="4" w:space="0" w:color="auto"/>
            </w:tcBorders>
          </w:tcPr>
          <w:p w14:paraId="0090A930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48B74C03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3AEBE40F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0698F802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06" w:type="dxa"/>
            <w:tcBorders>
              <w:left w:val="single" w:sz="4" w:space="0" w:color="auto"/>
              <w:right w:val="single" w:sz="4" w:space="0" w:color="auto"/>
            </w:tcBorders>
          </w:tcPr>
          <w:p w14:paraId="356F0F10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00A1A458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542A7B0A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7CBF1BE0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4A9D6599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134F76ED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6A921B7E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gridSpan w:val="2"/>
            <w:tcBorders>
              <w:right w:val="single" w:sz="4" w:space="0" w:color="auto"/>
            </w:tcBorders>
          </w:tcPr>
          <w:p w14:paraId="02358FDD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5BDCB1A7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3C983F7E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37C89DDD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265D0001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</w:tr>
      <w:tr w:rsidR="0025571C" w:rsidRPr="0025571C" w14:paraId="18CD78EE" w14:textId="77777777" w:rsidTr="002B42E2">
        <w:tc>
          <w:tcPr>
            <w:tcW w:w="1323" w:type="dxa"/>
            <w:tcBorders>
              <w:right w:val="single" w:sz="4" w:space="0" w:color="auto"/>
            </w:tcBorders>
          </w:tcPr>
          <w:p w14:paraId="1F6EDAA4" w14:textId="77777777" w:rsidR="00F57074" w:rsidRPr="0025571C" w:rsidRDefault="00F57074" w:rsidP="00A33C71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از ابتدای برنامه</w:t>
            </w: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7AC68E2E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06" w:type="dxa"/>
          </w:tcPr>
          <w:p w14:paraId="2E497B4A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540B9408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5B3AE20D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7CFF032E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2A0295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14:paraId="0CB1E62C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1FD7E9DF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3933D938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1520FE95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52" w:type="dxa"/>
            <w:tcBorders>
              <w:right w:val="single" w:sz="4" w:space="0" w:color="auto"/>
            </w:tcBorders>
          </w:tcPr>
          <w:p w14:paraId="2DD34750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1D638FD9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F922BC3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75A58698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6A295C3E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4FC4AD6F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14:paraId="473E5F47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56" w:type="dxa"/>
            <w:tcBorders>
              <w:left w:val="single" w:sz="4" w:space="0" w:color="auto"/>
            </w:tcBorders>
          </w:tcPr>
          <w:p w14:paraId="3EDA0C79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4E1D4417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53CA00CB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078D4ECE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06" w:type="dxa"/>
            <w:tcBorders>
              <w:left w:val="single" w:sz="4" w:space="0" w:color="auto"/>
              <w:right w:val="single" w:sz="4" w:space="0" w:color="auto"/>
            </w:tcBorders>
          </w:tcPr>
          <w:p w14:paraId="5314ED42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64DECE32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52995078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5EB0F28B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4555AE5D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030F06E5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72884240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gridSpan w:val="2"/>
            <w:tcBorders>
              <w:right w:val="single" w:sz="4" w:space="0" w:color="auto"/>
            </w:tcBorders>
          </w:tcPr>
          <w:p w14:paraId="706280E5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0DF7B47A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72D3535B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3031BC40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7F0FB631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</w:tr>
      <w:tr w:rsidR="0025571C" w:rsidRPr="0025571C" w14:paraId="57DE9B59" w14:textId="77777777" w:rsidTr="002B42E2">
        <w:tc>
          <w:tcPr>
            <w:tcW w:w="1323" w:type="dxa"/>
            <w:tcBorders>
              <w:right w:val="single" w:sz="4" w:space="0" w:color="auto"/>
            </w:tcBorders>
          </w:tcPr>
          <w:p w14:paraId="1DA4F125" w14:textId="77777777" w:rsidR="00F57074" w:rsidRPr="0025571C" w:rsidRDefault="00F57074" w:rsidP="00D43473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تعداد افراد در معرض</w:t>
            </w: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5BC3D223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06" w:type="dxa"/>
          </w:tcPr>
          <w:p w14:paraId="02615D50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6C457C4F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40BED006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733F412E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B47B18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14:paraId="12E32B74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3006AB8D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0AF012B9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370AF629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52" w:type="dxa"/>
            <w:tcBorders>
              <w:right w:val="single" w:sz="4" w:space="0" w:color="auto"/>
            </w:tcBorders>
          </w:tcPr>
          <w:p w14:paraId="3A924A27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19338A0B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9439399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608238FC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7ED104AB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33AD0E41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14:paraId="1108B074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56" w:type="dxa"/>
            <w:tcBorders>
              <w:left w:val="single" w:sz="4" w:space="0" w:color="auto"/>
            </w:tcBorders>
          </w:tcPr>
          <w:p w14:paraId="156607A4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063FEC95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5D63C6FA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14:paraId="57D53D29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306" w:type="dxa"/>
            <w:tcBorders>
              <w:left w:val="single" w:sz="4" w:space="0" w:color="auto"/>
              <w:right w:val="single" w:sz="4" w:space="0" w:color="auto"/>
            </w:tcBorders>
          </w:tcPr>
          <w:p w14:paraId="2A982DA8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2B1C3EC1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75A038D8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1EB1A24B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</w:tcPr>
          <w:p w14:paraId="1FABD969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1EC05389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53515FB2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gridSpan w:val="2"/>
            <w:tcBorders>
              <w:right w:val="single" w:sz="4" w:space="0" w:color="auto"/>
            </w:tcBorders>
          </w:tcPr>
          <w:p w14:paraId="73D120F4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38EA230F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094FB804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</w:tcPr>
          <w:p w14:paraId="52532275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288" w:type="dxa"/>
            <w:tcBorders>
              <w:left w:val="single" w:sz="4" w:space="0" w:color="auto"/>
            </w:tcBorders>
          </w:tcPr>
          <w:p w14:paraId="5A5DB466" w14:textId="77777777" w:rsidR="00F57074" w:rsidRPr="0025571C" w:rsidRDefault="00F57074" w:rsidP="00A33C71">
            <w:pPr>
              <w:rPr>
                <w:rFonts w:cs="B Nazanin"/>
                <w:color w:val="000000" w:themeColor="text1"/>
                <w:sz w:val="26"/>
                <w:szCs w:val="26"/>
                <w:rtl/>
              </w:rPr>
            </w:pPr>
          </w:p>
        </w:tc>
      </w:tr>
    </w:tbl>
    <w:p w14:paraId="11FA8D8F" w14:textId="77777777" w:rsidR="001A3C78" w:rsidRPr="0025571C" w:rsidRDefault="001A3C78" w:rsidP="007427DD">
      <w:pPr>
        <w:spacing w:after="0" w:line="240" w:lineRule="auto"/>
        <w:rPr>
          <w:rFonts w:cs="B Nazanin"/>
          <w:b/>
          <w:bCs/>
          <w:color w:val="000000" w:themeColor="text1"/>
        </w:rPr>
      </w:pPr>
    </w:p>
    <w:p w14:paraId="541573D3" w14:textId="77777777" w:rsidR="007427DD" w:rsidRPr="0025571C" w:rsidRDefault="007427DD" w:rsidP="007427DD">
      <w:pPr>
        <w:spacing w:after="0" w:line="240" w:lineRule="auto"/>
        <w:rPr>
          <w:rFonts w:cs="B Nazanin"/>
          <w:b/>
          <w:bCs/>
          <w:color w:val="000000" w:themeColor="text1"/>
          <w:rtl/>
        </w:rPr>
      </w:pPr>
      <w:r w:rsidRPr="0025571C">
        <w:rPr>
          <w:rFonts w:cs="B Nazanin" w:hint="cs"/>
          <w:b/>
          <w:bCs/>
          <w:color w:val="000000" w:themeColor="text1"/>
          <w:rtl/>
        </w:rPr>
        <w:t xml:space="preserve">جدول شماره چهار: اقدامات کنترلی </w:t>
      </w:r>
    </w:p>
    <w:tbl>
      <w:tblPr>
        <w:tblStyle w:val="TableGrid"/>
        <w:bidiVisual/>
        <w:tblW w:w="11057" w:type="dxa"/>
        <w:tblInd w:w="107" w:type="dxa"/>
        <w:tblLook w:val="04A0" w:firstRow="1" w:lastRow="0" w:firstColumn="1" w:lastColumn="0" w:noHBand="0" w:noVBand="1"/>
      </w:tblPr>
      <w:tblGrid>
        <w:gridCol w:w="2976"/>
        <w:gridCol w:w="1701"/>
        <w:gridCol w:w="1808"/>
        <w:gridCol w:w="2198"/>
        <w:gridCol w:w="2374"/>
      </w:tblGrid>
      <w:tr w:rsidR="0025571C" w:rsidRPr="0025571C" w14:paraId="0E7CE141" w14:textId="77777777" w:rsidTr="00A142B5">
        <w:tc>
          <w:tcPr>
            <w:tcW w:w="2976" w:type="dxa"/>
          </w:tcPr>
          <w:p w14:paraId="56094D6D" w14:textId="77777777" w:rsidR="007427DD" w:rsidRPr="0025571C" w:rsidRDefault="007427DD" w:rsidP="007427DD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701" w:type="dxa"/>
          </w:tcPr>
          <w:p w14:paraId="3DEC3E64" w14:textId="77777777" w:rsidR="007427DD" w:rsidRPr="0025571C" w:rsidRDefault="007427DD" w:rsidP="005A217B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تعداد کل پوسچر کاری  آنالیز شده  </w:t>
            </w:r>
          </w:p>
        </w:tc>
        <w:tc>
          <w:tcPr>
            <w:tcW w:w="1808" w:type="dxa"/>
          </w:tcPr>
          <w:p w14:paraId="2B225C78" w14:textId="77777777" w:rsidR="007427DD" w:rsidRPr="0025571C" w:rsidRDefault="007427DD" w:rsidP="00B542C2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تعداد پوسچر های نیازمند  تغییر یا اصلاح</w:t>
            </w:r>
          </w:p>
        </w:tc>
        <w:tc>
          <w:tcPr>
            <w:tcW w:w="2198" w:type="dxa"/>
          </w:tcPr>
          <w:p w14:paraId="60422EC6" w14:textId="77777777" w:rsidR="007427DD" w:rsidRPr="0025571C" w:rsidRDefault="007427DD" w:rsidP="00B542C2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پوسچرهای اصلاح شده در این سه ماه</w:t>
            </w:r>
          </w:p>
        </w:tc>
        <w:tc>
          <w:tcPr>
            <w:tcW w:w="2374" w:type="dxa"/>
          </w:tcPr>
          <w:p w14:paraId="66095132" w14:textId="77777777" w:rsidR="007427DD" w:rsidRPr="0025571C" w:rsidRDefault="007427DD" w:rsidP="00B542C2">
            <w:pPr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تعداد کارگر بهره مند شده از این تعداد اصلاح پوسچر</w:t>
            </w:r>
          </w:p>
        </w:tc>
      </w:tr>
      <w:tr w:rsidR="0025571C" w:rsidRPr="0025571C" w14:paraId="5D270F92" w14:textId="77777777" w:rsidTr="00A142B5">
        <w:tc>
          <w:tcPr>
            <w:tcW w:w="2976" w:type="dxa"/>
          </w:tcPr>
          <w:p w14:paraId="67DA3847" w14:textId="77777777" w:rsidR="007427DD" w:rsidRPr="0025571C" w:rsidRDefault="007427DD" w:rsidP="00484A9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rtl/>
              </w:rPr>
              <w:t>درسه ماه اخیر</w:t>
            </w:r>
            <w:r w:rsidR="005A217B" w:rsidRPr="0025571C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سال جاری </w:t>
            </w:r>
          </w:p>
        </w:tc>
        <w:tc>
          <w:tcPr>
            <w:tcW w:w="1701" w:type="dxa"/>
          </w:tcPr>
          <w:p w14:paraId="39ADE871" w14:textId="77777777" w:rsidR="007427DD" w:rsidRPr="0025571C" w:rsidRDefault="007427DD" w:rsidP="007F752B">
            <w:pPr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808" w:type="dxa"/>
          </w:tcPr>
          <w:p w14:paraId="5FBAF910" w14:textId="77777777" w:rsidR="007427DD" w:rsidRPr="0025571C" w:rsidRDefault="007427DD" w:rsidP="0002145D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198" w:type="dxa"/>
          </w:tcPr>
          <w:p w14:paraId="22F1B5A1" w14:textId="77777777" w:rsidR="007427DD" w:rsidRPr="0025571C" w:rsidRDefault="007427DD" w:rsidP="00CE291D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374" w:type="dxa"/>
          </w:tcPr>
          <w:p w14:paraId="2DD19AA9" w14:textId="77777777" w:rsidR="007427DD" w:rsidRPr="0025571C" w:rsidRDefault="007427DD" w:rsidP="007427DD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25571C" w:rsidRPr="0025571C" w14:paraId="1C40F4D3" w14:textId="77777777" w:rsidTr="00A142B5">
        <w:tc>
          <w:tcPr>
            <w:tcW w:w="2976" w:type="dxa"/>
          </w:tcPr>
          <w:p w14:paraId="3E8D4D80" w14:textId="77777777" w:rsidR="007427DD" w:rsidRPr="0025571C" w:rsidRDefault="007427DD" w:rsidP="007427DD">
            <w:pPr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از اول برنامه تاکنون </w:t>
            </w:r>
            <w:r w:rsidR="005A217B" w:rsidRPr="0025571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بر اساس مستندات</w:t>
            </w:r>
          </w:p>
        </w:tc>
        <w:tc>
          <w:tcPr>
            <w:tcW w:w="1701" w:type="dxa"/>
          </w:tcPr>
          <w:p w14:paraId="4DE2EBD6" w14:textId="77777777" w:rsidR="007427DD" w:rsidRPr="0025571C" w:rsidRDefault="007427DD" w:rsidP="002B3D5C">
            <w:pPr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808" w:type="dxa"/>
          </w:tcPr>
          <w:p w14:paraId="157E3D66" w14:textId="77777777" w:rsidR="007427DD" w:rsidRPr="0025571C" w:rsidRDefault="007427DD" w:rsidP="002B3D5C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198" w:type="dxa"/>
          </w:tcPr>
          <w:p w14:paraId="27061E90" w14:textId="77777777" w:rsidR="007427DD" w:rsidRPr="0025571C" w:rsidRDefault="007427DD" w:rsidP="002B3D5C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374" w:type="dxa"/>
          </w:tcPr>
          <w:p w14:paraId="30CF501B" w14:textId="77777777" w:rsidR="007427DD" w:rsidRPr="0025571C" w:rsidRDefault="007427DD" w:rsidP="002B3D5C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</w:tbl>
    <w:p w14:paraId="02FD1467" w14:textId="77777777" w:rsidR="006B5D2E" w:rsidRPr="0025571C" w:rsidRDefault="006B5D2E" w:rsidP="006B5D2E">
      <w:pPr>
        <w:spacing w:after="0" w:line="240" w:lineRule="auto"/>
        <w:rPr>
          <w:rFonts w:cs="B Nazanin"/>
          <w:b/>
          <w:bCs/>
          <w:color w:val="000000" w:themeColor="text1"/>
          <w:rtl/>
        </w:rPr>
      </w:pPr>
      <w:r w:rsidRPr="0025571C">
        <w:rPr>
          <w:rFonts w:cs="B Nazanin" w:hint="cs"/>
          <w:b/>
          <w:bCs/>
          <w:color w:val="000000" w:themeColor="text1"/>
          <w:rtl/>
        </w:rPr>
        <w:t>تعداد</w:t>
      </w:r>
      <w:r w:rsidRPr="0025571C">
        <w:rPr>
          <w:rFonts w:cs="B Nazanin"/>
          <w:b/>
          <w:bCs/>
          <w:color w:val="000000" w:themeColor="text1"/>
          <w:rtl/>
        </w:rPr>
        <w:t xml:space="preserve"> </w:t>
      </w:r>
      <w:r w:rsidRPr="0025571C">
        <w:rPr>
          <w:rFonts w:cs="B Nazanin" w:hint="cs"/>
          <w:b/>
          <w:bCs/>
          <w:color w:val="000000" w:themeColor="text1"/>
          <w:rtl/>
        </w:rPr>
        <w:t>ريسك</w:t>
      </w:r>
      <w:r w:rsidRPr="0025571C">
        <w:rPr>
          <w:rFonts w:cs="B Nazanin"/>
          <w:b/>
          <w:bCs/>
          <w:color w:val="000000" w:themeColor="text1"/>
          <w:rtl/>
        </w:rPr>
        <w:t xml:space="preserve"> </w:t>
      </w:r>
      <w:r w:rsidRPr="0025571C">
        <w:rPr>
          <w:rFonts w:cs="B Nazanin" w:hint="cs"/>
          <w:b/>
          <w:bCs/>
          <w:color w:val="000000" w:themeColor="text1"/>
          <w:rtl/>
        </w:rPr>
        <w:t>فاكتورهاي</w:t>
      </w:r>
      <w:r w:rsidRPr="0025571C">
        <w:rPr>
          <w:rFonts w:cs="B Nazanin"/>
          <w:b/>
          <w:bCs/>
          <w:color w:val="000000" w:themeColor="text1"/>
          <w:rtl/>
        </w:rPr>
        <w:t xml:space="preserve"> </w:t>
      </w:r>
      <w:r w:rsidRPr="0025571C">
        <w:rPr>
          <w:rFonts w:cs="B Nazanin" w:hint="cs"/>
          <w:b/>
          <w:bCs/>
          <w:color w:val="000000" w:themeColor="text1"/>
          <w:rtl/>
        </w:rPr>
        <w:t xml:space="preserve">ارگونوميكي کنترل شده : </w:t>
      </w:r>
    </w:p>
    <w:tbl>
      <w:tblPr>
        <w:tblStyle w:val="TableGrid"/>
        <w:bidiVisual/>
        <w:tblW w:w="10965" w:type="dxa"/>
        <w:tblInd w:w="107" w:type="dxa"/>
        <w:tblLook w:val="04A0" w:firstRow="1" w:lastRow="0" w:firstColumn="1" w:lastColumn="0" w:noHBand="0" w:noVBand="1"/>
      </w:tblPr>
      <w:tblGrid>
        <w:gridCol w:w="1701"/>
        <w:gridCol w:w="759"/>
        <w:gridCol w:w="1276"/>
        <w:gridCol w:w="850"/>
        <w:gridCol w:w="992"/>
        <w:gridCol w:w="851"/>
        <w:gridCol w:w="992"/>
        <w:gridCol w:w="992"/>
        <w:gridCol w:w="1418"/>
        <w:gridCol w:w="1134"/>
      </w:tblGrid>
      <w:tr w:rsidR="0025571C" w:rsidRPr="0025571C" w14:paraId="3B42BB23" w14:textId="77777777" w:rsidTr="006A7F5F">
        <w:tc>
          <w:tcPr>
            <w:tcW w:w="1701" w:type="dxa"/>
          </w:tcPr>
          <w:p w14:paraId="42046D6A" w14:textId="77777777" w:rsidR="002317E0" w:rsidRPr="0025571C" w:rsidRDefault="002317E0" w:rsidP="00DD1AC5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25571C">
              <w:rPr>
                <w:rFonts w:cs="B Nazanin" w:hint="cs"/>
                <w:b/>
                <w:bCs/>
                <w:color w:val="000000" w:themeColor="text1"/>
                <w:rtl/>
              </w:rPr>
              <w:t>اصلاحات</w:t>
            </w:r>
          </w:p>
        </w:tc>
        <w:tc>
          <w:tcPr>
            <w:tcW w:w="759" w:type="dxa"/>
            <w:vAlign w:val="center"/>
          </w:tcPr>
          <w:p w14:paraId="3EE6459D" w14:textId="77777777" w:rsidR="002317E0" w:rsidRPr="006A7F5F" w:rsidRDefault="002317E0" w:rsidP="006A7F5F">
            <w:pPr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A7F5F">
              <w:rPr>
                <w:rFonts w:ascii="Arial" w:eastAsia="Times New Roman" w:hAnsi="Arial"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حمل بار</w:t>
            </w:r>
          </w:p>
          <w:p w14:paraId="23097B2B" w14:textId="77777777" w:rsidR="002317E0" w:rsidRPr="006A7F5F" w:rsidRDefault="002317E0" w:rsidP="006A7F5F">
            <w:pPr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6A7F5F"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  <w:t>wisha</w:t>
            </w:r>
            <w:proofErr w:type="spellEnd"/>
          </w:p>
        </w:tc>
        <w:tc>
          <w:tcPr>
            <w:tcW w:w="1276" w:type="dxa"/>
            <w:vAlign w:val="center"/>
          </w:tcPr>
          <w:p w14:paraId="3DC6E003" w14:textId="77777777" w:rsidR="002317E0" w:rsidRPr="006A7F5F" w:rsidRDefault="002317E0" w:rsidP="006A7F5F">
            <w:pPr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</w:pPr>
            <w:r w:rsidRPr="006A7F5F">
              <w:rPr>
                <w:rFonts w:ascii="Arial" w:eastAsia="Times New Roman" w:hAnsi="Arial"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وضعيت نامناسب بدن در حين كار</w:t>
            </w:r>
          </w:p>
        </w:tc>
        <w:tc>
          <w:tcPr>
            <w:tcW w:w="850" w:type="dxa"/>
            <w:vAlign w:val="center"/>
          </w:tcPr>
          <w:p w14:paraId="118CA032" w14:textId="77777777" w:rsidR="002317E0" w:rsidRPr="006A7F5F" w:rsidRDefault="002317E0" w:rsidP="006A7F5F">
            <w:pPr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</w:pPr>
            <w:r w:rsidRPr="006A7F5F">
              <w:rPr>
                <w:rFonts w:ascii="Arial" w:eastAsia="Times New Roman" w:hAnsi="Arial"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ابزار كار نامناسب</w:t>
            </w:r>
          </w:p>
        </w:tc>
        <w:tc>
          <w:tcPr>
            <w:tcW w:w="992" w:type="dxa"/>
            <w:vAlign w:val="center"/>
          </w:tcPr>
          <w:p w14:paraId="5AEA4E1E" w14:textId="77777777" w:rsidR="002317E0" w:rsidRPr="006A7F5F" w:rsidRDefault="002317E0" w:rsidP="006A7F5F">
            <w:pPr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</w:pPr>
            <w:r w:rsidRPr="006A7F5F">
              <w:rPr>
                <w:rFonts w:ascii="Arial" w:eastAsia="Times New Roman" w:hAnsi="Arial"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ايستگاه كار نامناسب</w:t>
            </w:r>
          </w:p>
        </w:tc>
        <w:tc>
          <w:tcPr>
            <w:tcW w:w="851" w:type="dxa"/>
            <w:vAlign w:val="center"/>
          </w:tcPr>
          <w:p w14:paraId="69C3B853" w14:textId="77777777" w:rsidR="002317E0" w:rsidRPr="006A7F5F" w:rsidRDefault="002317E0" w:rsidP="006A7F5F">
            <w:pPr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</w:pPr>
            <w:r w:rsidRPr="006A7F5F">
              <w:rPr>
                <w:rFonts w:ascii="Arial" w:eastAsia="Times New Roman" w:hAnsi="Arial"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حركات تكراري</w:t>
            </w:r>
          </w:p>
        </w:tc>
        <w:tc>
          <w:tcPr>
            <w:tcW w:w="992" w:type="dxa"/>
            <w:vAlign w:val="center"/>
          </w:tcPr>
          <w:p w14:paraId="148349C8" w14:textId="77777777" w:rsidR="002317E0" w:rsidRPr="006A7F5F" w:rsidRDefault="002317E0" w:rsidP="006A7F5F">
            <w:pPr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</w:pPr>
            <w:r w:rsidRPr="006A7F5F">
              <w:rPr>
                <w:rFonts w:ascii="Arial" w:eastAsia="Times New Roman" w:hAnsi="Arial"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اعمال نيروي زياد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BB23A47" w14:textId="77777777" w:rsidR="002317E0" w:rsidRPr="006A7F5F" w:rsidRDefault="002317E0" w:rsidP="006A7F5F">
            <w:pPr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</w:pPr>
            <w:r w:rsidRPr="006A7F5F"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  <w:t>Snook</w:t>
            </w:r>
          </w:p>
          <w:p w14:paraId="4F72673F" w14:textId="77777777" w:rsidR="002317E0" w:rsidRPr="006A7F5F" w:rsidRDefault="002317E0" w:rsidP="006A7F5F">
            <w:pPr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</w:pPr>
            <w:r w:rsidRPr="006A7F5F"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  <w:t>pushing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FB13A" w14:textId="77777777" w:rsidR="002317E0" w:rsidRPr="006A7F5F" w:rsidRDefault="002317E0" w:rsidP="006A7F5F">
            <w:pPr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</w:pPr>
            <w:r w:rsidRPr="006A7F5F"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  <w:t>Snook</w:t>
            </w:r>
          </w:p>
          <w:p w14:paraId="706EFA00" w14:textId="77777777" w:rsidR="002317E0" w:rsidRPr="006A7F5F" w:rsidRDefault="002317E0" w:rsidP="006A7F5F">
            <w:pPr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</w:pPr>
            <w:r w:rsidRPr="006A7F5F"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  <w:t>pulling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9BC9F" w14:textId="77777777" w:rsidR="002317E0" w:rsidRPr="006A7F5F" w:rsidRDefault="002317E0" w:rsidP="006A7F5F">
            <w:pPr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</w:pPr>
            <w:r w:rsidRPr="006A7F5F"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  <w:t>Snook</w:t>
            </w:r>
          </w:p>
          <w:p w14:paraId="15460BE3" w14:textId="77777777" w:rsidR="002317E0" w:rsidRPr="006A7F5F" w:rsidRDefault="002317E0" w:rsidP="006A7F5F">
            <w:pPr>
              <w:jc w:val="center"/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</w:pPr>
            <w:r w:rsidRPr="006A7F5F">
              <w:rPr>
                <w:rFonts w:ascii="Arial" w:eastAsia="Times New Roman" w:hAnsi="Arial" w:cs="B Nazanin"/>
                <w:b/>
                <w:bCs/>
                <w:color w:val="000000" w:themeColor="text1"/>
                <w:sz w:val="18"/>
                <w:szCs w:val="18"/>
              </w:rPr>
              <w:t>handling</w:t>
            </w:r>
          </w:p>
        </w:tc>
      </w:tr>
      <w:tr w:rsidR="0025571C" w:rsidRPr="0025571C" w14:paraId="624DE0F3" w14:textId="77777777" w:rsidTr="00DD1AC5">
        <w:tc>
          <w:tcPr>
            <w:tcW w:w="1701" w:type="dxa"/>
          </w:tcPr>
          <w:p w14:paraId="0A1205FC" w14:textId="77777777" w:rsidR="002317E0" w:rsidRPr="0025571C" w:rsidRDefault="002317E0" w:rsidP="00DD1AC5">
            <w:pPr>
              <w:jc w:val="center"/>
              <w:rPr>
                <w:rFonts w:cs="B Nazanin"/>
                <w:color w:val="000000" w:themeColor="text1"/>
                <w:rtl/>
              </w:rPr>
            </w:pPr>
            <w:r w:rsidRPr="0025571C">
              <w:rPr>
                <w:rFonts w:cs="B Nazanin" w:hint="cs"/>
                <w:color w:val="000000" w:themeColor="text1"/>
                <w:rtl/>
              </w:rPr>
              <w:t xml:space="preserve">تعداد موارد اصلاحی </w:t>
            </w:r>
          </w:p>
        </w:tc>
        <w:tc>
          <w:tcPr>
            <w:tcW w:w="759" w:type="dxa"/>
          </w:tcPr>
          <w:p w14:paraId="707C46F9" w14:textId="77777777"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6ABBA1A9" w14:textId="77777777"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850" w:type="dxa"/>
          </w:tcPr>
          <w:p w14:paraId="3B35BD1E" w14:textId="77777777"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992" w:type="dxa"/>
          </w:tcPr>
          <w:p w14:paraId="17A4F0E2" w14:textId="77777777"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851" w:type="dxa"/>
          </w:tcPr>
          <w:p w14:paraId="2DB9BE6F" w14:textId="77777777"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992" w:type="dxa"/>
          </w:tcPr>
          <w:p w14:paraId="49CB61DE" w14:textId="77777777"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A766EAC" w14:textId="77777777"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C807AF9" w14:textId="77777777"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7FA8F06" w14:textId="77777777"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2317E0" w:rsidRPr="0025571C" w14:paraId="73D8996D" w14:textId="77777777" w:rsidTr="00DD1AC5">
        <w:tc>
          <w:tcPr>
            <w:tcW w:w="1701" w:type="dxa"/>
          </w:tcPr>
          <w:p w14:paraId="60BBA936" w14:textId="77777777" w:rsidR="002317E0" w:rsidRPr="0025571C" w:rsidRDefault="002317E0" w:rsidP="00DD1AC5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5571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تعداد شاغلین بهره مند </w:t>
            </w:r>
          </w:p>
        </w:tc>
        <w:tc>
          <w:tcPr>
            <w:tcW w:w="759" w:type="dxa"/>
          </w:tcPr>
          <w:p w14:paraId="1A575BC7" w14:textId="77777777"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2468AEFF" w14:textId="77777777"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850" w:type="dxa"/>
          </w:tcPr>
          <w:p w14:paraId="5F0E2DF9" w14:textId="77777777"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992" w:type="dxa"/>
          </w:tcPr>
          <w:p w14:paraId="3E069248" w14:textId="77777777"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851" w:type="dxa"/>
          </w:tcPr>
          <w:p w14:paraId="1D26B26B" w14:textId="77777777"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992" w:type="dxa"/>
          </w:tcPr>
          <w:p w14:paraId="709779AD" w14:textId="77777777"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E23D4A2" w14:textId="77777777"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FA1558B" w14:textId="77777777"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B5B97BB" w14:textId="77777777" w:rsidR="002317E0" w:rsidRPr="0025571C" w:rsidRDefault="002317E0" w:rsidP="00DD1AC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</w:tbl>
    <w:p w14:paraId="5782E927" w14:textId="77777777" w:rsidR="002317E0" w:rsidRPr="0025571C" w:rsidRDefault="002317E0" w:rsidP="002317E0">
      <w:pPr>
        <w:spacing w:after="0" w:line="240" w:lineRule="auto"/>
        <w:rPr>
          <w:rFonts w:cs="B Nazanin"/>
          <w:color w:val="000000" w:themeColor="text1"/>
          <w:sz w:val="16"/>
          <w:szCs w:val="16"/>
        </w:rPr>
      </w:pPr>
    </w:p>
    <w:p w14:paraId="54374F10" w14:textId="77777777" w:rsidR="002317E0" w:rsidRPr="0025571C" w:rsidRDefault="002317E0" w:rsidP="002317E0">
      <w:pPr>
        <w:spacing w:after="0" w:line="240" w:lineRule="auto"/>
        <w:rPr>
          <w:rFonts w:cs="B Nazanin"/>
          <w:color w:val="000000" w:themeColor="text1"/>
          <w:sz w:val="24"/>
          <w:szCs w:val="24"/>
          <w:rtl/>
        </w:rPr>
      </w:pPr>
      <w:r w:rsidRPr="0025571C">
        <w:rPr>
          <w:rFonts w:cs="B Nazanin" w:hint="cs"/>
          <w:color w:val="000000" w:themeColor="text1"/>
          <w:sz w:val="24"/>
          <w:szCs w:val="24"/>
          <w:rtl/>
        </w:rPr>
        <w:t>در جدول ف</w:t>
      </w:r>
      <w:r w:rsidR="002B42E2" w:rsidRPr="0025571C">
        <w:rPr>
          <w:rFonts w:cs="B Nazanin" w:hint="cs"/>
          <w:color w:val="000000" w:themeColor="text1"/>
          <w:sz w:val="24"/>
          <w:szCs w:val="24"/>
          <w:rtl/>
        </w:rPr>
        <w:t>وق در خصوص کنترل ریسک فاکتور ها،</w:t>
      </w:r>
      <w:r w:rsidRPr="0025571C">
        <w:rPr>
          <w:rFonts w:cs="B Nazanin" w:hint="cs"/>
          <w:color w:val="000000" w:themeColor="text1"/>
          <w:sz w:val="24"/>
          <w:szCs w:val="24"/>
          <w:rtl/>
        </w:rPr>
        <w:t xml:space="preserve"> منظور کاهش ریسک فاکتور هایی است که میزان آن بر اساس حدود مجاز شغلی یا راهنمای ارزیابی ارگونومیک بیشتر بوده و با مداخلات ارگونومی در حد مجاز قرار گرفته است .</w:t>
      </w:r>
    </w:p>
    <w:p w14:paraId="68E1071B" w14:textId="77777777" w:rsidR="00A00FA0" w:rsidRPr="0025571C" w:rsidRDefault="00A00FA0" w:rsidP="00484A95">
      <w:pPr>
        <w:spacing w:after="0" w:line="240" w:lineRule="auto"/>
        <w:rPr>
          <w:rFonts w:cs="B Nazanin"/>
          <w:color w:val="000000" w:themeColor="text1"/>
          <w:sz w:val="16"/>
          <w:szCs w:val="16"/>
          <w:rtl/>
        </w:rPr>
      </w:pPr>
    </w:p>
    <w:p w14:paraId="1BDA7F09" w14:textId="77777777" w:rsidR="00484A95" w:rsidRPr="0025571C" w:rsidRDefault="00212366" w:rsidP="00484A95">
      <w:pPr>
        <w:spacing w:after="0" w:line="240" w:lineRule="auto"/>
        <w:rPr>
          <w:rFonts w:cs="B Nazanin"/>
          <w:color w:val="000000" w:themeColor="text1"/>
          <w:sz w:val="20"/>
          <w:szCs w:val="20"/>
          <w:rtl/>
        </w:rPr>
      </w:pPr>
      <w:r w:rsidRPr="0025571C">
        <w:rPr>
          <w:rFonts w:cs="B Nazanin" w:hint="cs"/>
          <w:color w:val="000000" w:themeColor="text1"/>
          <w:rtl/>
        </w:rPr>
        <w:t>تاریخ تکمیل :     /      /</w:t>
      </w:r>
      <w:r w:rsidR="00484A95" w:rsidRPr="0025571C">
        <w:rPr>
          <w:rFonts w:cs="B Nazanin" w:hint="cs"/>
          <w:color w:val="000000" w:themeColor="text1"/>
          <w:rtl/>
        </w:rPr>
        <w:t xml:space="preserve">        </w:t>
      </w:r>
      <w:r w:rsidRPr="0025571C">
        <w:rPr>
          <w:rFonts w:cs="B Nazanin" w:hint="cs"/>
          <w:color w:val="000000" w:themeColor="text1"/>
          <w:rtl/>
        </w:rPr>
        <w:t xml:space="preserve"> امضاء مسئول بهداش</w:t>
      </w:r>
      <w:r w:rsidR="00484A95" w:rsidRPr="0025571C">
        <w:rPr>
          <w:rFonts w:cs="B Nazanin" w:hint="cs"/>
          <w:color w:val="000000" w:themeColor="text1"/>
          <w:rtl/>
        </w:rPr>
        <w:t>ت حرفه ای :              نام و ا</w:t>
      </w:r>
      <w:r w:rsidRPr="0025571C">
        <w:rPr>
          <w:rFonts w:cs="B Nazanin" w:hint="cs"/>
          <w:color w:val="000000" w:themeColor="text1"/>
          <w:rtl/>
        </w:rPr>
        <w:t>مضاء مدیریت شرکت :</w:t>
      </w:r>
      <w:r w:rsidR="00484A95" w:rsidRPr="0025571C">
        <w:rPr>
          <w:rFonts w:cs="B Nazanin" w:hint="cs"/>
          <w:color w:val="000000" w:themeColor="text1"/>
          <w:rtl/>
        </w:rPr>
        <w:t xml:space="preserve">                           </w:t>
      </w:r>
      <w:r w:rsidR="00484A95" w:rsidRPr="0025571C">
        <w:rPr>
          <w:rFonts w:cs="B Nazanin" w:hint="cs"/>
          <w:color w:val="000000" w:themeColor="text1"/>
          <w:sz w:val="20"/>
          <w:szCs w:val="20"/>
          <w:rtl/>
        </w:rPr>
        <w:t xml:space="preserve">امضاء کارشناس ناظر بهداشت حرفه ای :     </w:t>
      </w:r>
    </w:p>
    <w:p w14:paraId="28484926" w14:textId="77777777" w:rsidR="00484A95" w:rsidRPr="0025571C" w:rsidRDefault="00484A95" w:rsidP="00484A95">
      <w:pPr>
        <w:spacing w:after="0" w:line="240" w:lineRule="auto"/>
        <w:rPr>
          <w:rFonts w:cs="B Nazanin"/>
          <w:color w:val="000000" w:themeColor="text1"/>
          <w:sz w:val="10"/>
          <w:szCs w:val="10"/>
          <w:rtl/>
        </w:rPr>
      </w:pPr>
    </w:p>
    <w:p w14:paraId="782AF837" w14:textId="77777777" w:rsidR="00212366" w:rsidRPr="0025571C" w:rsidRDefault="005A217B" w:rsidP="009B7D91">
      <w:pPr>
        <w:bidi w:val="0"/>
        <w:spacing w:after="0" w:line="240" w:lineRule="auto"/>
        <w:rPr>
          <w:rFonts w:cs="B Nazanin"/>
          <w:color w:val="000000" w:themeColor="text1"/>
        </w:rPr>
      </w:pPr>
      <w:r w:rsidRPr="0025571C">
        <w:rPr>
          <w:rFonts w:asciiTheme="majorBidi" w:hAnsiTheme="majorBidi" w:cstheme="majorBidi"/>
          <w:i/>
          <w:iCs/>
          <w:color w:val="000000" w:themeColor="text1"/>
          <w:sz w:val="20"/>
          <w:szCs w:val="20"/>
        </w:rPr>
        <w:t>V:961011</w:t>
      </w:r>
      <w:r w:rsidR="00484A95" w:rsidRPr="0025571C">
        <w:rPr>
          <w:rFonts w:cs="B Nazanin" w:hint="cs"/>
          <w:color w:val="000000" w:themeColor="text1"/>
          <w:sz w:val="20"/>
          <w:szCs w:val="20"/>
          <w:rtl/>
        </w:rPr>
        <w:t xml:space="preserve">    </w:t>
      </w:r>
    </w:p>
    <w:sectPr w:rsidR="00212366" w:rsidRPr="0025571C" w:rsidSect="00A00FA0">
      <w:pgSz w:w="12240" w:h="15840" w:code="1"/>
      <w:pgMar w:top="567" w:right="567" w:bottom="0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AC3"/>
    <w:rsid w:val="00005951"/>
    <w:rsid w:val="0001778C"/>
    <w:rsid w:val="0002145D"/>
    <w:rsid w:val="00043379"/>
    <w:rsid w:val="00050EA2"/>
    <w:rsid w:val="00091FF3"/>
    <w:rsid w:val="000E2BB5"/>
    <w:rsid w:val="000F4FA1"/>
    <w:rsid w:val="00101551"/>
    <w:rsid w:val="00102C79"/>
    <w:rsid w:val="001276B1"/>
    <w:rsid w:val="00142D93"/>
    <w:rsid w:val="001526E3"/>
    <w:rsid w:val="00174117"/>
    <w:rsid w:val="001907A9"/>
    <w:rsid w:val="00197198"/>
    <w:rsid w:val="001A3C78"/>
    <w:rsid w:val="001A6C15"/>
    <w:rsid w:val="001B2EA0"/>
    <w:rsid w:val="001B51A7"/>
    <w:rsid w:val="001F16D7"/>
    <w:rsid w:val="002005FC"/>
    <w:rsid w:val="00212366"/>
    <w:rsid w:val="002317E0"/>
    <w:rsid w:val="0025571C"/>
    <w:rsid w:val="0026276E"/>
    <w:rsid w:val="00270187"/>
    <w:rsid w:val="0027604A"/>
    <w:rsid w:val="002867C0"/>
    <w:rsid w:val="00287686"/>
    <w:rsid w:val="00295F27"/>
    <w:rsid w:val="002A5D44"/>
    <w:rsid w:val="002B3D5C"/>
    <w:rsid w:val="002B42E2"/>
    <w:rsid w:val="002C4D51"/>
    <w:rsid w:val="002F770D"/>
    <w:rsid w:val="003266DE"/>
    <w:rsid w:val="00351A94"/>
    <w:rsid w:val="00393C05"/>
    <w:rsid w:val="003A0BFE"/>
    <w:rsid w:val="003C5AC3"/>
    <w:rsid w:val="003E7137"/>
    <w:rsid w:val="00404CCB"/>
    <w:rsid w:val="00425FD7"/>
    <w:rsid w:val="0044026F"/>
    <w:rsid w:val="00443F78"/>
    <w:rsid w:val="00461CAD"/>
    <w:rsid w:val="0046524F"/>
    <w:rsid w:val="00467F1A"/>
    <w:rsid w:val="00482069"/>
    <w:rsid w:val="00484A95"/>
    <w:rsid w:val="00495349"/>
    <w:rsid w:val="004B35F3"/>
    <w:rsid w:val="004C2255"/>
    <w:rsid w:val="004C444F"/>
    <w:rsid w:val="004C7C51"/>
    <w:rsid w:val="004E7013"/>
    <w:rsid w:val="004F790B"/>
    <w:rsid w:val="00525D2A"/>
    <w:rsid w:val="005271C5"/>
    <w:rsid w:val="00534437"/>
    <w:rsid w:val="00556D94"/>
    <w:rsid w:val="00557318"/>
    <w:rsid w:val="0059118C"/>
    <w:rsid w:val="00596751"/>
    <w:rsid w:val="005A1D2E"/>
    <w:rsid w:val="005A217B"/>
    <w:rsid w:val="005C7958"/>
    <w:rsid w:val="005F1799"/>
    <w:rsid w:val="00632182"/>
    <w:rsid w:val="00657507"/>
    <w:rsid w:val="00675BF3"/>
    <w:rsid w:val="00685F8A"/>
    <w:rsid w:val="006A7F5F"/>
    <w:rsid w:val="006B5D2E"/>
    <w:rsid w:val="006C2AA4"/>
    <w:rsid w:val="006D1A7B"/>
    <w:rsid w:val="006E6318"/>
    <w:rsid w:val="006F0D96"/>
    <w:rsid w:val="00700426"/>
    <w:rsid w:val="0070708E"/>
    <w:rsid w:val="0071121B"/>
    <w:rsid w:val="007427DD"/>
    <w:rsid w:val="00756913"/>
    <w:rsid w:val="0075711E"/>
    <w:rsid w:val="00761E5B"/>
    <w:rsid w:val="0078784B"/>
    <w:rsid w:val="007D4E68"/>
    <w:rsid w:val="007D730E"/>
    <w:rsid w:val="007F752B"/>
    <w:rsid w:val="00804B2D"/>
    <w:rsid w:val="008537BF"/>
    <w:rsid w:val="00865C59"/>
    <w:rsid w:val="008702F9"/>
    <w:rsid w:val="00882044"/>
    <w:rsid w:val="008C375D"/>
    <w:rsid w:val="008D5A88"/>
    <w:rsid w:val="008E139C"/>
    <w:rsid w:val="00913D26"/>
    <w:rsid w:val="00924720"/>
    <w:rsid w:val="00942723"/>
    <w:rsid w:val="0094311D"/>
    <w:rsid w:val="00947E93"/>
    <w:rsid w:val="00963BA8"/>
    <w:rsid w:val="009A39AE"/>
    <w:rsid w:val="009B3E77"/>
    <w:rsid w:val="009B7D91"/>
    <w:rsid w:val="009C0E68"/>
    <w:rsid w:val="009C3510"/>
    <w:rsid w:val="009C6917"/>
    <w:rsid w:val="009D4121"/>
    <w:rsid w:val="009E0829"/>
    <w:rsid w:val="009E28DE"/>
    <w:rsid w:val="009F2BB4"/>
    <w:rsid w:val="00A00FA0"/>
    <w:rsid w:val="00A142B5"/>
    <w:rsid w:val="00A47132"/>
    <w:rsid w:val="00A551C5"/>
    <w:rsid w:val="00A868C7"/>
    <w:rsid w:val="00A878B8"/>
    <w:rsid w:val="00AB289B"/>
    <w:rsid w:val="00AB4955"/>
    <w:rsid w:val="00AB65B9"/>
    <w:rsid w:val="00AF1148"/>
    <w:rsid w:val="00AF453B"/>
    <w:rsid w:val="00B02420"/>
    <w:rsid w:val="00B07DCD"/>
    <w:rsid w:val="00B114CA"/>
    <w:rsid w:val="00B16375"/>
    <w:rsid w:val="00B438D3"/>
    <w:rsid w:val="00B542C2"/>
    <w:rsid w:val="00B66226"/>
    <w:rsid w:val="00B74B4B"/>
    <w:rsid w:val="00B84763"/>
    <w:rsid w:val="00B90645"/>
    <w:rsid w:val="00BB408A"/>
    <w:rsid w:val="00BB5C44"/>
    <w:rsid w:val="00BE6EF5"/>
    <w:rsid w:val="00C06452"/>
    <w:rsid w:val="00C123BE"/>
    <w:rsid w:val="00C35802"/>
    <w:rsid w:val="00C4567E"/>
    <w:rsid w:val="00C75359"/>
    <w:rsid w:val="00CA3BF7"/>
    <w:rsid w:val="00CB4050"/>
    <w:rsid w:val="00CD621B"/>
    <w:rsid w:val="00CE12F1"/>
    <w:rsid w:val="00CE291D"/>
    <w:rsid w:val="00D31AB3"/>
    <w:rsid w:val="00D41259"/>
    <w:rsid w:val="00D45BF5"/>
    <w:rsid w:val="00D8275B"/>
    <w:rsid w:val="00D93E84"/>
    <w:rsid w:val="00D94F75"/>
    <w:rsid w:val="00DB1654"/>
    <w:rsid w:val="00E06A4D"/>
    <w:rsid w:val="00E16048"/>
    <w:rsid w:val="00E22F58"/>
    <w:rsid w:val="00E543AF"/>
    <w:rsid w:val="00E8004E"/>
    <w:rsid w:val="00EC421D"/>
    <w:rsid w:val="00F01E10"/>
    <w:rsid w:val="00F0446B"/>
    <w:rsid w:val="00F16DEF"/>
    <w:rsid w:val="00F26C5A"/>
    <w:rsid w:val="00F54159"/>
    <w:rsid w:val="00F57074"/>
    <w:rsid w:val="00F74504"/>
    <w:rsid w:val="00FA00EF"/>
    <w:rsid w:val="00FA4261"/>
    <w:rsid w:val="00FB5350"/>
    <w:rsid w:val="00FE7B34"/>
    <w:rsid w:val="00FE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654B9"/>
  <w15:docId w15:val="{EAADC136-F989-4785-BB2F-D780E33BD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5A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402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02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02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02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026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0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026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70708E"/>
    <w:pPr>
      <w:spacing w:after="0" w:line="240" w:lineRule="auto"/>
    </w:pPr>
  </w:style>
  <w:style w:type="paragraph" w:styleId="NoSpacing">
    <w:name w:val="No Spacing"/>
    <w:uiPriority w:val="1"/>
    <w:qFormat/>
    <w:rsid w:val="007D4E68"/>
    <w:pPr>
      <w:bidi/>
      <w:spacing w:after="0" w:line="240" w:lineRule="auto"/>
    </w:pPr>
  </w:style>
  <w:style w:type="character" w:styleId="Strong">
    <w:name w:val="Strong"/>
    <w:basedOn w:val="DefaultParagraphFont"/>
    <w:qFormat/>
    <w:rsid w:val="007D4E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9C80E-F770-42F3-BDA8-B1917C85C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njh-herfaei</cp:lastModifiedBy>
  <cp:revision>4</cp:revision>
  <cp:lastPrinted>2018-01-07T04:42:00Z</cp:lastPrinted>
  <dcterms:created xsi:type="dcterms:W3CDTF">2018-04-23T03:24:00Z</dcterms:created>
  <dcterms:modified xsi:type="dcterms:W3CDTF">2026-01-27T06:41:00Z</dcterms:modified>
</cp:coreProperties>
</file>